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DD0DF" w14:textId="21024CC8" w:rsidR="00231628" w:rsidRDefault="00F8606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BDDC74" wp14:editId="66E83895">
                <wp:simplePos x="0" y="0"/>
                <wp:positionH relativeFrom="column">
                  <wp:posOffset>330200</wp:posOffset>
                </wp:positionH>
                <wp:positionV relativeFrom="paragraph">
                  <wp:posOffset>3581400</wp:posOffset>
                </wp:positionV>
                <wp:extent cx="6413500" cy="584200"/>
                <wp:effectExtent l="0" t="0" r="0" b="6350"/>
                <wp:wrapNone/>
                <wp:docPr id="85988200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500" cy="58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D3BD8A" w14:textId="32BB81B8" w:rsidR="00F8606D" w:rsidRPr="00246C8D" w:rsidRDefault="00246C8D" w:rsidP="00F8606D">
                            <w:pPr>
                              <w:jc w:val="center"/>
                              <w:rPr>
                                <w:rFonts w:ascii="Roca" w:hAnsi="Roca"/>
                                <w:b/>
                                <w:bCs/>
                                <w:color w:val="0F1B2A"/>
                                <w:sz w:val="72"/>
                                <w:szCs w:val="340"/>
                              </w:rPr>
                            </w:pPr>
                            <w:r>
                              <w:rPr>
                                <w:rFonts w:ascii="Roca" w:hAnsi="Roca"/>
                                <w:b/>
                                <w:bCs/>
                                <w:color w:val="0F1B2A"/>
                                <w:sz w:val="72"/>
                                <w:szCs w:val="340"/>
                              </w:rPr>
                              <w:t>[DESCRIPTION HERE]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DDC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pt;margin-top:282pt;width:505pt;height:4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" filled="f" stroked="f" strokeweight=".5pt">
                <v:textbox>
                  <w:txbxContent>
                    <w:p w14:paraId="23D3BD8A" w14:textId="32BB81B8" w:rsidR="00F8606D" w:rsidRPr="00246C8D" w:rsidRDefault="00246C8D" w:rsidP="00F8606D">
                      <w:pPr>
                        <w:jc w:val="center"/>
                        <w:rPr>
                          <w:rFonts w:ascii="Roca" w:hAnsi="Roca"/>
                          <w:b/>
                          <w:bCs/>
                          <w:color w:val="0F1B2A"/>
                          <w:sz w:val="72"/>
                          <w:szCs w:val="340"/>
                        </w:rPr>
                      </w:pPr>
                      <w:r>
                        <w:rPr>
                          <w:rFonts w:ascii="Roca" w:hAnsi="Roca"/>
                          <w:b/>
                          <w:bCs/>
                          <w:color w:val="0F1B2A"/>
                          <w:sz w:val="72"/>
                          <w:szCs w:val="340"/>
                        </w:rPr>
                        <w:t>[DESCRIPTION HERE]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A05B8" wp14:editId="194C315C">
                <wp:simplePos x="0" y="0"/>
                <wp:positionH relativeFrom="column">
                  <wp:posOffset>1193800</wp:posOffset>
                </wp:positionH>
                <wp:positionV relativeFrom="paragraph">
                  <wp:posOffset>1816100</wp:posOffset>
                </wp:positionV>
                <wp:extent cx="4978400" cy="596900"/>
                <wp:effectExtent l="0" t="0" r="0" b="0"/>
                <wp:wrapNone/>
                <wp:docPr id="126550607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0" cy="59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25B5F4" w14:textId="42852AE0" w:rsidR="00F8606D" w:rsidRPr="00F8606D" w:rsidRDefault="00246C8D" w:rsidP="00F8606D">
                            <w:pPr>
                              <w:jc w:val="center"/>
                              <w:rPr>
                                <w:rFonts w:ascii="Roca" w:hAnsi="Roca"/>
                                <w:b/>
                                <w:bCs/>
                                <w:color w:val="0F1B2A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Roca" w:hAnsi="Roca"/>
                                <w:b/>
                                <w:bCs/>
                                <w:color w:val="0F1B2A"/>
                                <w:sz w:val="72"/>
                                <w:szCs w:val="72"/>
                              </w:rPr>
                              <w:t>[NAME HERE]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DA05B8" id="_x0000_s1027" type="#_x0000_t202" style="position:absolute;margin-left:94pt;margin-top:143pt;width:392pt;height:4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" filled="f" stroked="f" strokeweight=".5pt">
                <v:textbox>
                  <w:txbxContent>
                    <w:p w14:paraId="2425B5F4" w14:textId="42852AE0" w:rsidR="00F8606D" w:rsidRPr="00F8606D" w:rsidRDefault="00246C8D" w:rsidP="00F8606D">
                      <w:pPr>
                        <w:jc w:val="center"/>
                        <w:rPr>
                          <w:rFonts w:ascii="Roca" w:hAnsi="Roca"/>
                          <w:b/>
                          <w:bCs/>
                          <w:color w:val="0F1B2A"/>
                          <w:sz w:val="72"/>
                          <w:szCs w:val="72"/>
                        </w:rPr>
                      </w:pPr>
                      <w:r>
                        <w:rPr>
                          <w:rFonts w:ascii="Roca" w:hAnsi="Roca"/>
                          <w:b/>
                          <w:bCs/>
                          <w:color w:val="0F1B2A"/>
                          <w:sz w:val="72"/>
                          <w:szCs w:val="72"/>
                        </w:rPr>
                        <w:t>[NAME HERE]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85EFCF4" wp14:editId="2B52ED22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0711433" cy="7569200"/>
            <wp:effectExtent l="0" t="0" r="0" b="0"/>
            <wp:wrapNone/>
            <wp:docPr id="126388609" name="Picture 1" descr="A certificate of appreciation for a volunte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88609" name="Picture 1" descr="A certificate of appreciation for a volunteer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1433" cy="756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1628" w:rsidSect="00F8606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a">
    <w:altName w:val="Calibri"/>
    <w:panose1 w:val="00000000000000000000"/>
    <w:charset w:val="00"/>
    <w:family w:val="auto"/>
    <w:notTrueType/>
    <w:pitch w:val="variable"/>
    <w:sig w:usb0="A000026F" w:usb1="1000004A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06D"/>
    <w:rsid w:val="00231628"/>
    <w:rsid w:val="00246C8D"/>
    <w:rsid w:val="0061359D"/>
    <w:rsid w:val="008C6681"/>
    <w:rsid w:val="009A3B75"/>
    <w:rsid w:val="00A64504"/>
    <w:rsid w:val="00E06197"/>
    <w:rsid w:val="00F8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488DA"/>
  <w15:chartTrackingRefBased/>
  <w15:docId w15:val="{B05C6B9C-2335-DC47-B19B-7EDA913A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0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6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60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60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60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0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60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60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60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60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60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60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60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60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0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60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60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60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60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6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606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60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60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60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60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60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60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60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60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4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Clay</dc:creator>
  <cp:keywords/>
  <dc:description/>
  <cp:lastModifiedBy>Holly Robson</cp:lastModifiedBy>
  <cp:revision>2</cp:revision>
  <dcterms:created xsi:type="dcterms:W3CDTF">2025-03-25T11:23:00Z</dcterms:created>
  <dcterms:modified xsi:type="dcterms:W3CDTF">2025-03-25T11:23:00Z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e5c4e8-e4b5-480b-b9d3-23546fe75263_Enabled">
    <vt:lpwstr>true</vt:lpwstr>
  </property>
  <property fmtid="{D5CDD505-2E9C-101B-9397-08002B2CF9AE}" pid="3" name="MSIP_Label_dfe5c4e8-e4b5-480b-b9d3-23546fe75263_SetDate">
    <vt:lpwstr>2025-03-19T12:03:01Z</vt:lpwstr>
  </property>
  <property fmtid="{D5CDD505-2E9C-101B-9397-08002B2CF9AE}" pid="4" name="MSIP_Label_dfe5c4e8-e4b5-480b-b9d3-23546fe75263_Method">
    <vt:lpwstr>Standard</vt:lpwstr>
  </property>
  <property fmtid="{D5CDD505-2E9C-101B-9397-08002B2CF9AE}" pid="5" name="MSIP_Label_dfe5c4e8-e4b5-480b-b9d3-23546fe75263_Name">
    <vt:lpwstr>General</vt:lpwstr>
  </property>
  <property fmtid="{D5CDD505-2E9C-101B-9397-08002B2CF9AE}" pid="6" name="MSIP_Label_dfe5c4e8-e4b5-480b-b9d3-23546fe75263_SiteId">
    <vt:lpwstr>bf4b4e96-c1e5-4921-9348-2a8399dc3d22</vt:lpwstr>
  </property>
  <property fmtid="{D5CDD505-2E9C-101B-9397-08002B2CF9AE}" pid="7" name="MSIP_Label_dfe5c4e8-e4b5-480b-b9d3-23546fe75263_ActionId">
    <vt:lpwstr>a3651043-9d8c-4d26-901f-723ed2795338</vt:lpwstr>
  </property>
  <property fmtid="{D5CDD505-2E9C-101B-9397-08002B2CF9AE}" pid="8" name="MSIP_Label_dfe5c4e8-e4b5-480b-b9d3-23546fe75263_ContentBits">
    <vt:lpwstr>0</vt:lpwstr>
  </property>
  <property fmtid="{D5CDD505-2E9C-101B-9397-08002B2CF9AE}" pid="9" name="MSIP_Label_dfe5c4e8-e4b5-480b-b9d3-23546fe75263_Tag">
    <vt:lpwstr>50, 3, 0, 1</vt:lpwstr>
  </property>
</Properties>
</file>