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2056" w14:textId="636CF3E2" w:rsidR="00DB0FC4" w:rsidRPr="00DB0FC4" w:rsidRDefault="00AC0DCC" w:rsidP="00DB0FC4">
      <w:pPr>
        <w:pStyle w:val="Heading1"/>
        <w:jc w:val="center"/>
        <w:rPr>
          <w:rFonts w:ascii="Arial Black" w:hAnsi="Arial Black"/>
          <w:b w:val="0"/>
          <w:sz w:val="8"/>
          <w:szCs w:val="8"/>
        </w:rPr>
      </w:pPr>
      <w:r>
        <w:rPr>
          <w:noProof/>
          <w:sz w:val="8"/>
          <w:szCs w:val="8"/>
          <w:lang w:val="en-US"/>
        </w:rPr>
        <w:drawing>
          <wp:anchor distT="0" distB="0" distL="114300" distR="114300" simplePos="0" relativeHeight="251657728" behindDoc="0" locked="0" layoutInCell="1" allowOverlap="1" wp14:anchorId="4A3D4FDD" wp14:editId="51D49535">
            <wp:simplePos x="0" y="0"/>
            <wp:positionH relativeFrom="column">
              <wp:posOffset>5784850</wp:posOffset>
            </wp:positionH>
            <wp:positionV relativeFrom="paragraph">
              <wp:posOffset>-132715</wp:posOffset>
            </wp:positionV>
            <wp:extent cx="819150" cy="6115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F615A" w14:textId="734C7EE4" w:rsidR="0018545D" w:rsidRPr="00DB0FC4" w:rsidRDefault="00C16AE8" w:rsidP="00DB0FC4">
      <w:pPr>
        <w:pStyle w:val="Heading1"/>
        <w:jc w:val="center"/>
        <w:rPr>
          <w:rFonts w:ascii="Arial Black" w:hAnsi="Arial Black"/>
          <w:b w:val="0"/>
          <w:sz w:val="24"/>
          <w:szCs w:val="24"/>
          <w:u w:val="single"/>
        </w:rPr>
      </w:pPr>
      <w:r>
        <w:rPr>
          <w:rFonts w:ascii="Arial Black" w:hAnsi="Arial Black"/>
          <w:b w:val="0"/>
          <w:sz w:val="28"/>
        </w:rPr>
        <w:t>MASTERS</w:t>
      </w:r>
      <w:r w:rsidR="0018545D">
        <w:rPr>
          <w:rFonts w:ascii="Arial Black" w:hAnsi="Arial Black"/>
          <w:b w:val="0"/>
          <w:sz w:val="28"/>
        </w:rPr>
        <w:t xml:space="preserve"> </w:t>
      </w:r>
      <w:r w:rsidR="007F2D70">
        <w:rPr>
          <w:rFonts w:ascii="Arial Black" w:hAnsi="Arial Black"/>
          <w:b w:val="0"/>
          <w:sz w:val="28"/>
        </w:rPr>
        <w:t>CO</w:t>
      </w:r>
      <w:r w:rsidR="0018545D">
        <w:rPr>
          <w:rFonts w:ascii="Arial Black" w:hAnsi="Arial Black"/>
          <w:b w:val="0"/>
          <w:sz w:val="28"/>
        </w:rPr>
        <w:t xml:space="preserve">UNTY </w:t>
      </w:r>
      <w:r w:rsidR="007F2D70">
        <w:rPr>
          <w:rFonts w:ascii="Arial Black" w:hAnsi="Arial Black"/>
          <w:b w:val="0"/>
          <w:sz w:val="28"/>
        </w:rPr>
        <w:t>CHAMPIONSHIPS</w:t>
      </w:r>
    </w:p>
    <w:p w14:paraId="6E9698ED" w14:textId="77777777" w:rsidR="0018545D" w:rsidRDefault="0018545D">
      <w:pPr>
        <w:pStyle w:val="Heading7"/>
        <w:rPr>
          <w:u w:val="single"/>
        </w:rPr>
      </w:pPr>
      <w:r>
        <w:t>CONFIRMATION OF HOME FIXTURES FORM</w:t>
      </w:r>
    </w:p>
    <w:p w14:paraId="2275B722" w14:textId="77777777" w:rsidR="0018545D" w:rsidRPr="00970DF2" w:rsidRDefault="0018545D">
      <w:pPr>
        <w:rPr>
          <w:rFonts w:ascii="Arial" w:hAnsi="Arial"/>
          <w:sz w:val="16"/>
          <w:szCs w:val="16"/>
          <w:u w:val="single"/>
        </w:rPr>
      </w:pPr>
    </w:p>
    <w:p w14:paraId="18FF50B8" w14:textId="77777777" w:rsidR="0018545D" w:rsidRDefault="0018545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From……………………………………………    To…………………………………………….</w:t>
      </w:r>
    </w:p>
    <w:p w14:paraId="15C8739F" w14:textId="77777777" w:rsidR="0018545D" w:rsidRDefault="0018545D">
      <w:pPr>
        <w:rPr>
          <w:rFonts w:ascii="Arial" w:hAnsi="Arial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134"/>
        <w:gridCol w:w="684"/>
        <w:gridCol w:w="1134"/>
        <w:gridCol w:w="3686"/>
        <w:gridCol w:w="1016"/>
        <w:gridCol w:w="1701"/>
      </w:tblGrid>
      <w:tr w:rsidR="0018545D" w14:paraId="3DEC789A" w14:textId="77777777" w:rsidTr="003D50DB">
        <w:trPr>
          <w:jc w:val="center"/>
        </w:trPr>
        <w:tc>
          <w:tcPr>
            <w:tcW w:w="392" w:type="dxa"/>
            <w:tcBorders>
              <w:bottom w:val="single" w:sz="4" w:space="0" w:color="auto"/>
            </w:tcBorders>
          </w:tcPr>
          <w:p w14:paraId="460846E5" w14:textId="77777777" w:rsidR="0018545D" w:rsidRDefault="0018545D">
            <w:pPr>
              <w:rPr>
                <w:rFonts w:ascii="Arial" w:hAnsi="Arial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949881" w14:textId="77777777" w:rsidR="0018545D" w:rsidRDefault="0018545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14:paraId="4DAB7A7C" w14:textId="77777777" w:rsidR="0018545D" w:rsidRDefault="001854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Time</w:t>
            </w:r>
          </w:p>
          <w:p w14:paraId="4686B6EC" w14:textId="77777777" w:rsidR="0018545D" w:rsidRDefault="001854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244756" w14:textId="77777777" w:rsidR="0018545D" w:rsidRDefault="0018545D">
            <w:pPr>
              <w:pStyle w:val="Heading2"/>
              <w:rPr>
                <w:rFonts w:ascii="Arial" w:hAnsi="Arial"/>
              </w:rPr>
            </w:pPr>
            <w:r>
              <w:rPr>
                <w:rFonts w:ascii="Arial" w:hAnsi="Arial"/>
              </w:rPr>
              <w:t>Opponents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FD192A5" w14:textId="77777777" w:rsidR="0018545D" w:rsidRDefault="001854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Venue Details - Name/Town</w:t>
            </w:r>
            <w:r w:rsidR="00DF70F0">
              <w:rPr>
                <w:rFonts w:ascii="Arial" w:hAnsi="Arial"/>
                <w:b/>
              </w:rPr>
              <w:t xml:space="preserve"> including Post Code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14:paraId="65F3AD10" w14:textId="77777777" w:rsidR="0018545D" w:rsidRDefault="001854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No. of Courts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4338F2" w14:textId="77777777" w:rsidR="0018545D" w:rsidRDefault="001854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Telephone No.</w:t>
            </w:r>
          </w:p>
        </w:tc>
      </w:tr>
      <w:tr w:rsidR="003D50DB" w14:paraId="54801051" w14:textId="77777777" w:rsidTr="003D50DB">
        <w:trPr>
          <w:cantSplit/>
          <w:trHeight w:val="454"/>
          <w:jc w:val="center"/>
        </w:trPr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3DB79DF" w14:textId="77777777" w:rsidR="003D50DB" w:rsidRDefault="003D50D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Over 40                          </w:t>
            </w:r>
          </w:p>
          <w:p w14:paraId="05DF3642" w14:textId="77777777" w:rsidR="003D50DB" w:rsidRDefault="003D50DB" w:rsidP="00970DF2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                                      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F313813" w14:textId="77777777" w:rsidR="003D50DB" w:rsidRDefault="003D50DB" w:rsidP="00970DF2">
            <w:pPr>
              <w:rPr>
                <w:rFonts w:ascii="Arial" w:hAnsi="Arial"/>
                <w:b/>
              </w:rPr>
            </w:pPr>
            <w:r w:rsidRPr="00970DF2">
              <w:rPr>
                <w:rFonts w:ascii="Arial" w:hAnsi="Arial"/>
                <w:b/>
              </w:rPr>
              <w:t>Captain:</w:t>
            </w:r>
            <w:r>
              <w:rPr>
                <w:rFonts w:ascii="Arial" w:hAnsi="Arial"/>
                <w:b/>
              </w:rPr>
              <w:t xml:space="preserve"> </w:t>
            </w:r>
          </w:p>
          <w:p w14:paraId="7E411048" w14:textId="77777777" w:rsidR="003D50DB" w:rsidRDefault="003D50DB" w:rsidP="00970DF2">
            <w:pPr>
              <w:rPr>
                <w:rFonts w:ascii="Arial" w:hAnsi="Arial"/>
              </w:rPr>
            </w:pPr>
            <w:r w:rsidRPr="00970DF2">
              <w:rPr>
                <w:rFonts w:ascii="Arial" w:hAnsi="Arial"/>
                <w:b/>
              </w:rPr>
              <w:t>Email: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1AA321" w14:textId="77777777" w:rsidR="003D50DB" w:rsidRDefault="003D50DB" w:rsidP="00970DF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 (H/W): </w:t>
            </w:r>
          </w:p>
          <w:p w14:paraId="15F0DDF7" w14:textId="77777777" w:rsidR="003D50DB" w:rsidRDefault="003D50DB" w:rsidP="00970DF2">
            <w:pPr>
              <w:rPr>
                <w:rFonts w:ascii="Arial" w:hAnsi="Arial"/>
              </w:rPr>
            </w:pPr>
            <w:r w:rsidRPr="00970DF2">
              <w:rPr>
                <w:rFonts w:ascii="Arial" w:hAnsi="Arial"/>
                <w:b/>
              </w:rPr>
              <w:t>Tel</w:t>
            </w:r>
            <w:r>
              <w:rPr>
                <w:rFonts w:ascii="Arial" w:hAnsi="Arial"/>
                <w:b/>
              </w:rPr>
              <w:t xml:space="preserve"> (M)</w:t>
            </w:r>
            <w:r w:rsidRPr="00970DF2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18545D" w14:paraId="0CCD5388" w14:textId="77777777" w:rsidTr="003D50DB">
        <w:trPr>
          <w:trHeight w:hRule="exact" w:val="244"/>
          <w:jc w:val="center"/>
        </w:trPr>
        <w:tc>
          <w:tcPr>
            <w:tcW w:w="392" w:type="dxa"/>
            <w:tcBorders>
              <w:top w:val="single" w:sz="4" w:space="0" w:color="auto"/>
            </w:tcBorders>
          </w:tcPr>
          <w:p w14:paraId="4FFEC71F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C29C5FA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</w:tcPr>
          <w:p w14:paraId="699D003A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71EAD60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EEE22D3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</w:tcPr>
          <w:p w14:paraId="10BAE886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D77177F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</w:tr>
      <w:tr w:rsidR="0018545D" w14:paraId="4B58F609" w14:textId="77777777" w:rsidTr="003D50DB">
        <w:trPr>
          <w:trHeight w:hRule="exact" w:val="244"/>
          <w:jc w:val="center"/>
        </w:trPr>
        <w:tc>
          <w:tcPr>
            <w:tcW w:w="392" w:type="dxa"/>
          </w:tcPr>
          <w:p w14:paraId="3C0A4D91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1134" w:type="dxa"/>
          </w:tcPr>
          <w:p w14:paraId="724E8040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84" w:type="dxa"/>
          </w:tcPr>
          <w:p w14:paraId="489B0984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14:paraId="7EC8E6F0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3686" w:type="dxa"/>
          </w:tcPr>
          <w:p w14:paraId="7C508B28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016" w:type="dxa"/>
          </w:tcPr>
          <w:p w14:paraId="38F7750B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14:paraId="0851F60D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</w:tr>
      <w:tr w:rsidR="0018545D" w14:paraId="75E473DB" w14:textId="77777777" w:rsidTr="003D50DB">
        <w:trPr>
          <w:trHeight w:hRule="exact" w:val="244"/>
          <w:jc w:val="center"/>
        </w:trPr>
        <w:tc>
          <w:tcPr>
            <w:tcW w:w="392" w:type="dxa"/>
          </w:tcPr>
          <w:p w14:paraId="2EE3A2A5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1134" w:type="dxa"/>
          </w:tcPr>
          <w:p w14:paraId="6DE35294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84" w:type="dxa"/>
          </w:tcPr>
          <w:p w14:paraId="44E3F246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14:paraId="77D240AB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3686" w:type="dxa"/>
          </w:tcPr>
          <w:p w14:paraId="5807C6C6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016" w:type="dxa"/>
          </w:tcPr>
          <w:p w14:paraId="3D616E13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14:paraId="5DC8A811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</w:tr>
      <w:tr w:rsidR="0018545D" w14:paraId="68CC1343" w14:textId="77777777" w:rsidTr="003D50DB">
        <w:trPr>
          <w:trHeight w:hRule="exact" w:val="244"/>
          <w:jc w:val="center"/>
        </w:trPr>
        <w:tc>
          <w:tcPr>
            <w:tcW w:w="392" w:type="dxa"/>
            <w:tcBorders>
              <w:bottom w:val="nil"/>
            </w:tcBorders>
          </w:tcPr>
          <w:p w14:paraId="583D9709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</w:tcPr>
          <w:p w14:paraId="4DD8257C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84" w:type="dxa"/>
            <w:tcBorders>
              <w:bottom w:val="nil"/>
            </w:tcBorders>
          </w:tcPr>
          <w:p w14:paraId="7822F17E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F975ABE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14:paraId="1C81217D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016" w:type="dxa"/>
            <w:tcBorders>
              <w:bottom w:val="nil"/>
            </w:tcBorders>
          </w:tcPr>
          <w:p w14:paraId="20EE72A2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6B0697F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</w:tr>
      <w:tr w:rsidR="0018545D" w14:paraId="7AD14F19" w14:textId="77777777">
        <w:trPr>
          <w:cantSplit/>
          <w:jc w:val="center"/>
        </w:trPr>
        <w:tc>
          <w:tcPr>
            <w:tcW w:w="9747" w:type="dxa"/>
            <w:gridSpan w:val="7"/>
            <w:tcBorders>
              <w:bottom w:val="single" w:sz="4" w:space="0" w:color="auto"/>
            </w:tcBorders>
          </w:tcPr>
          <w:p w14:paraId="780BE15B" w14:textId="77777777" w:rsidR="0018545D" w:rsidRDefault="0018545D">
            <w:pPr>
              <w:rPr>
                <w:rFonts w:ascii="Arial" w:hAnsi="Arial"/>
                <w:sz w:val="16"/>
              </w:rPr>
            </w:pPr>
          </w:p>
        </w:tc>
      </w:tr>
      <w:tr w:rsidR="003D50DB" w14:paraId="7FDBD3B9" w14:textId="77777777" w:rsidTr="003D50DB">
        <w:trPr>
          <w:cantSplit/>
          <w:trHeight w:val="454"/>
          <w:jc w:val="center"/>
        </w:trPr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AD479C7" w14:textId="77777777" w:rsidR="003D50DB" w:rsidRDefault="003D50DB" w:rsidP="003D50D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Over 45                          </w:t>
            </w:r>
          </w:p>
          <w:p w14:paraId="54509F55" w14:textId="77777777" w:rsidR="003D50DB" w:rsidRDefault="003D50DB" w:rsidP="003D50D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                                      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3FD6A21" w14:textId="77777777" w:rsidR="003D50DB" w:rsidRDefault="003D50DB" w:rsidP="003D50DB">
            <w:pPr>
              <w:rPr>
                <w:rFonts w:ascii="Arial" w:hAnsi="Arial"/>
                <w:b/>
              </w:rPr>
            </w:pPr>
            <w:r w:rsidRPr="00970DF2">
              <w:rPr>
                <w:rFonts w:ascii="Arial" w:hAnsi="Arial"/>
                <w:b/>
              </w:rPr>
              <w:t>Captain:</w:t>
            </w:r>
            <w:r>
              <w:rPr>
                <w:rFonts w:ascii="Arial" w:hAnsi="Arial"/>
                <w:b/>
              </w:rPr>
              <w:t xml:space="preserve"> </w:t>
            </w:r>
          </w:p>
          <w:p w14:paraId="1BDD3D32" w14:textId="77777777" w:rsidR="003D50DB" w:rsidRDefault="003D50DB" w:rsidP="003D50DB">
            <w:pPr>
              <w:rPr>
                <w:rFonts w:ascii="Arial" w:hAnsi="Arial"/>
              </w:rPr>
            </w:pPr>
            <w:r w:rsidRPr="00970DF2">
              <w:rPr>
                <w:rFonts w:ascii="Arial" w:hAnsi="Arial"/>
                <w:b/>
              </w:rPr>
              <w:t>Email: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816C67" w14:textId="77777777" w:rsidR="003D50DB" w:rsidRDefault="003D50DB" w:rsidP="003D50D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 (H/W): </w:t>
            </w:r>
          </w:p>
          <w:p w14:paraId="2D28589A" w14:textId="77777777" w:rsidR="003D50DB" w:rsidRDefault="003D50DB" w:rsidP="003D50DB">
            <w:pPr>
              <w:rPr>
                <w:rFonts w:ascii="Arial" w:hAnsi="Arial"/>
              </w:rPr>
            </w:pPr>
            <w:r w:rsidRPr="00970DF2">
              <w:rPr>
                <w:rFonts w:ascii="Arial" w:hAnsi="Arial"/>
                <w:b/>
              </w:rPr>
              <w:t>Tel</w:t>
            </w:r>
            <w:r>
              <w:rPr>
                <w:rFonts w:ascii="Arial" w:hAnsi="Arial"/>
                <w:b/>
              </w:rPr>
              <w:t xml:space="preserve"> (M)</w:t>
            </w:r>
            <w:r w:rsidRPr="00970DF2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18545D" w14:paraId="26B94AB7" w14:textId="77777777" w:rsidTr="003D50DB">
        <w:trPr>
          <w:trHeight w:hRule="exact" w:val="244"/>
          <w:jc w:val="center"/>
        </w:trPr>
        <w:tc>
          <w:tcPr>
            <w:tcW w:w="392" w:type="dxa"/>
          </w:tcPr>
          <w:p w14:paraId="2F5660DC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1134" w:type="dxa"/>
          </w:tcPr>
          <w:p w14:paraId="1FCEAD1E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684" w:type="dxa"/>
          </w:tcPr>
          <w:p w14:paraId="56D41F87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14:paraId="22CA70C3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3686" w:type="dxa"/>
          </w:tcPr>
          <w:p w14:paraId="4B549FD6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016" w:type="dxa"/>
          </w:tcPr>
          <w:p w14:paraId="0884BB06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14:paraId="67078655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</w:tr>
      <w:tr w:rsidR="0018545D" w14:paraId="638A0BF8" w14:textId="77777777" w:rsidTr="003D50DB">
        <w:trPr>
          <w:trHeight w:hRule="exact" w:val="244"/>
          <w:jc w:val="center"/>
        </w:trPr>
        <w:tc>
          <w:tcPr>
            <w:tcW w:w="392" w:type="dxa"/>
          </w:tcPr>
          <w:p w14:paraId="2D740E2C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1134" w:type="dxa"/>
          </w:tcPr>
          <w:p w14:paraId="58507098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84" w:type="dxa"/>
          </w:tcPr>
          <w:p w14:paraId="20FC636B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14:paraId="0D7EBE71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3686" w:type="dxa"/>
          </w:tcPr>
          <w:p w14:paraId="525C9BDD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016" w:type="dxa"/>
          </w:tcPr>
          <w:p w14:paraId="45D44A92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14:paraId="7C3DA258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</w:tr>
      <w:tr w:rsidR="0018545D" w14:paraId="7181822A" w14:textId="77777777" w:rsidTr="003D50DB">
        <w:trPr>
          <w:trHeight w:hRule="exact" w:val="244"/>
          <w:jc w:val="center"/>
        </w:trPr>
        <w:tc>
          <w:tcPr>
            <w:tcW w:w="392" w:type="dxa"/>
          </w:tcPr>
          <w:p w14:paraId="41FA08A1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1134" w:type="dxa"/>
          </w:tcPr>
          <w:p w14:paraId="3029D2AB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84" w:type="dxa"/>
          </w:tcPr>
          <w:p w14:paraId="4F83BD37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14:paraId="0BFED1AF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3686" w:type="dxa"/>
          </w:tcPr>
          <w:p w14:paraId="49BECCDD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016" w:type="dxa"/>
          </w:tcPr>
          <w:p w14:paraId="37C60D28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14:paraId="43F38D53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</w:tr>
      <w:tr w:rsidR="0018545D" w14:paraId="55B5A6BF" w14:textId="77777777" w:rsidTr="003D50DB">
        <w:trPr>
          <w:trHeight w:hRule="exact" w:val="244"/>
          <w:jc w:val="center"/>
        </w:trPr>
        <w:tc>
          <w:tcPr>
            <w:tcW w:w="392" w:type="dxa"/>
            <w:tcBorders>
              <w:bottom w:val="nil"/>
            </w:tcBorders>
          </w:tcPr>
          <w:p w14:paraId="106B7D5F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</w:tcPr>
          <w:p w14:paraId="06B55F96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84" w:type="dxa"/>
            <w:tcBorders>
              <w:bottom w:val="nil"/>
            </w:tcBorders>
          </w:tcPr>
          <w:p w14:paraId="7720A833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AE19AE6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14:paraId="7C003275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016" w:type="dxa"/>
            <w:tcBorders>
              <w:bottom w:val="nil"/>
            </w:tcBorders>
          </w:tcPr>
          <w:p w14:paraId="2E9CA898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AFC8CE2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</w:tr>
      <w:tr w:rsidR="0018545D" w14:paraId="647774A7" w14:textId="77777777">
        <w:trPr>
          <w:cantSplit/>
          <w:jc w:val="center"/>
        </w:trPr>
        <w:tc>
          <w:tcPr>
            <w:tcW w:w="9747" w:type="dxa"/>
            <w:gridSpan w:val="7"/>
            <w:tcBorders>
              <w:bottom w:val="single" w:sz="4" w:space="0" w:color="auto"/>
            </w:tcBorders>
          </w:tcPr>
          <w:p w14:paraId="34CAD5C3" w14:textId="77777777" w:rsidR="0018545D" w:rsidRDefault="0018545D">
            <w:pPr>
              <w:rPr>
                <w:rFonts w:ascii="Arial" w:hAnsi="Arial"/>
                <w:sz w:val="16"/>
              </w:rPr>
            </w:pPr>
          </w:p>
        </w:tc>
      </w:tr>
      <w:tr w:rsidR="003D50DB" w14:paraId="793B24AD" w14:textId="77777777" w:rsidTr="003D50DB">
        <w:trPr>
          <w:cantSplit/>
          <w:trHeight w:val="454"/>
          <w:jc w:val="center"/>
        </w:trPr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5C30A33" w14:textId="77777777" w:rsidR="003D50DB" w:rsidRDefault="003D50DB" w:rsidP="003D50D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Over 50                         </w:t>
            </w:r>
          </w:p>
          <w:p w14:paraId="366B3712" w14:textId="77777777" w:rsidR="003D50DB" w:rsidRDefault="003D50DB" w:rsidP="003D50D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                                      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A2C80A2" w14:textId="77777777" w:rsidR="003D50DB" w:rsidRDefault="003D50DB" w:rsidP="003D50DB">
            <w:pPr>
              <w:rPr>
                <w:rFonts w:ascii="Arial" w:hAnsi="Arial"/>
                <w:b/>
              </w:rPr>
            </w:pPr>
            <w:r w:rsidRPr="00970DF2">
              <w:rPr>
                <w:rFonts w:ascii="Arial" w:hAnsi="Arial"/>
                <w:b/>
              </w:rPr>
              <w:t>Captain:</w:t>
            </w:r>
            <w:r>
              <w:rPr>
                <w:rFonts w:ascii="Arial" w:hAnsi="Arial"/>
                <w:b/>
              </w:rPr>
              <w:t xml:space="preserve"> </w:t>
            </w:r>
          </w:p>
          <w:p w14:paraId="284FB18D" w14:textId="77777777" w:rsidR="003D50DB" w:rsidRDefault="003D50DB" w:rsidP="003D50DB">
            <w:pPr>
              <w:rPr>
                <w:rFonts w:ascii="Arial" w:hAnsi="Arial"/>
              </w:rPr>
            </w:pPr>
            <w:r w:rsidRPr="00970DF2">
              <w:rPr>
                <w:rFonts w:ascii="Arial" w:hAnsi="Arial"/>
                <w:b/>
              </w:rPr>
              <w:t>Email: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5B3AE1" w14:textId="77777777" w:rsidR="003D50DB" w:rsidRDefault="003D50DB" w:rsidP="003D50D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 (H/W): </w:t>
            </w:r>
          </w:p>
          <w:p w14:paraId="0AEE7640" w14:textId="77777777" w:rsidR="003D50DB" w:rsidRDefault="003D50DB" w:rsidP="003D50DB">
            <w:pPr>
              <w:rPr>
                <w:rFonts w:ascii="Arial" w:hAnsi="Arial"/>
              </w:rPr>
            </w:pPr>
            <w:r w:rsidRPr="00970DF2">
              <w:rPr>
                <w:rFonts w:ascii="Arial" w:hAnsi="Arial"/>
                <w:b/>
              </w:rPr>
              <w:t>Tel</w:t>
            </w:r>
            <w:r>
              <w:rPr>
                <w:rFonts w:ascii="Arial" w:hAnsi="Arial"/>
                <w:b/>
              </w:rPr>
              <w:t xml:space="preserve"> (M)</w:t>
            </w:r>
            <w:r w:rsidRPr="00970DF2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18545D" w14:paraId="70B4F297" w14:textId="77777777" w:rsidTr="003D50DB">
        <w:trPr>
          <w:trHeight w:hRule="exact" w:val="244"/>
          <w:jc w:val="center"/>
        </w:trPr>
        <w:tc>
          <w:tcPr>
            <w:tcW w:w="392" w:type="dxa"/>
          </w:tcPr>
          <w:p w14:paraId="6CFB0039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1134" w:type="dxa"/>
          </w:tcPr>
          <w:p w14:paraId="744482D0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84" w:type="dxa"/>
          </w:tcPr>
          <w:p w14:paraId="035B6C5D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14:paraId="6558D691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3686" w:type="dxa"/>
          </w:tcPr>
          <w:p w14:paraId="1C2C6E04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016" w:type="dxa"/>
          </w:tcPr>
          <w:p w14:paraId="6F855429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14:paraId="68FA9863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</w:tr>
      <w:tr w:rsidR="0018545D" w14:paraId="29BB7061" w14:textId="77777777" w:rsidTr="003D50DB">
        <w:trPr>
          <w:trHeight w:hRule="exact" w:val="244"/>
          <w:jc w:val="center"/>
        </w:trPr>
        <w:tc>
          <w:tcPr>
            <w:tcW w:w="392" w:type="dxa"/>
          </w:tcPr>
          <w:p w14:paraId="68CB88E2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1134" w:type="dxa"/>
          </w:tcPr>
          <w:p w14:paraId="634F3405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84" w:type="dxa"/>
          </w:tcPr>
          <w:p w14:paraId="708B8F90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14:paraId="350F68CC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3686" w:type="dxa"/>
          </w:tcPr>
          <w:p w14:paraId="2B3419BA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016" w:type="dxa"/>
          </w:tcPr>
          <w:p w14:paraId="08CBB038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14:paraId="0933F7F0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</w:tr>
      <w:tr w:rsidR="0018545D" w14:paraId="54AB816D" w14:textId="77777777" w:rsidTr="003D50DB">
        <w:trPr>
          <w:trHeight w:hRule="exact" w:val="244"/>
          <w:jc w:val="center"/>
        </w:trPr>
        <w:tc>
          <w:tcPr>
            <w:tcW w:w="392" w:type="dxa"/>
          </w:tcPr>
          <w:p w14:paraId="16D309F0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1134" w:type="dxa"/>
          </w:tcPr>
          <w:p w14:paraId="393107B7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84" w:type="dxa"/>
          </w:tcPr>
          <w:p w14:paraId="2901D4EB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14:paraId="46520241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3686" w:type="dxa"/>
          </w:tcPr>
          <w:p w14:paraId="532D4B02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016" w:type="dxa"/>
          </w:tcPr>
          <w:p w14:paraId="0BA36BF0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14:paraId="1770925C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</w:tr>
      <w:tr w:rsidR="0018545D" w14:paraId="353523D5" w14:textId="77777777" w:rsidTr="003D50DB">
        <w:trPr>
          <w:trHeight w:hRule="exact" w:val="244"/>
          <w:jc w:val="center"/>
        </w:trPr>
        <w:tc>
          <w:tcPr>
            <w:tcW w:w="392" w:type="dxa"/>
            <w:tcBorders>
              <w:bottom w:val="nil"/>
            </w:tcBorders>
          </w:tcPr>
          <w:p w14:paraId="529120AB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</w:tcPr>
          <w:p w14:paraId="249F1371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84" w:type="dxa"/>
            <w:tcBorders>
              <w:bottom w:val="nil"/>
            </w:tcBorders>
          </w:tcPr>
          <w:p w14:paraId="05B9AF4B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F869089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14:paraId="2863ABC4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016" w:type="dxa"/>
            <w:tcBorders>
              <w:bottom w:val="nil"/>
            </w:tcBorders>
          </w:tcPr>
          <w:p w14:paraId="12C1496F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C2AE8E4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</w:tr>
      <w:tr w:rsidR="0018545D" w14:paraId="3CF58FBA" w14:textId="77777777">
        <w:trPr>
          <w:cantSplit/>
          <w:jc w:val="center"/>
        </w:trPr>
        <w:tc>
          <w:tcPr>
            <w:tcW w:w="9747" w:type="dxa"/>
            <w:gridSpan w:val="7"/>
            <w:tcBorders>
              <w:bottom w:val="single" w:sz="4" w:space="0" w:color="auto"/>
            </w:tcBorders>
          </w:tcPr>
          <w:p w14:paraId="52AC7446" w14:textId="77777777" w:rsidR="0018545D" w:rsidRDefault="0018545D">
            <w:pPr>
              <w:rPr>
                <w:rFonts w:ascii="Arial" w:hAnsi="Arial"/>
                <w:sz w:val="16"/>
              </w:rPr>
            </w:pPr>
          </w:p>
        </w:tc>
      </w:tr>
      <w:tr w:rsidR="003D50DB" w14:paraId="5654FD12" w14:textId="77777777" w:rsidTr="003D50DB">
        <w:trPr>
          <w:cantSplit/>
          <w:trHeight w:val="454"/>
          <w:jc w:val="center"/>
        </w:trPr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397946F" w14:textId="77777777" w:rsidR="003D50DB" w:rsidRDefault="003D50DB" w:rsidP="003D50D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Over 55                         </w:t>
            </w:r>
          </w:p>
          <w:p w14:paraId="59263333" w14:textId="77777777" w:rsidR="003D50DB" w:rsidRDefault="003D50DB" w:rsidP="003D50D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                                      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987134E" w14:textId="77777777" w:rsidR="003D50DB" w:rsidRDefault="003D50DB" w:rsidP="003D50DB">
            <w:pPr>
              <w:rPr>
                <w:rFonts w:ascii="Arial" w:hAnsi="Arial"/>
                <w:b/>
              </w:rPr>
            </w:pPr>
            <w:r w:rsidRPr="00970DF2">
              <w:rPr>
                <w:rFonts w:ascii="Arial" w:hAnsi="Arial"/>
                <w:b/>
              </w:rPr>
              <w:t>Captain:</w:t>
            </w:r>
            <w:r>
              <w:rPr>
                <w:rFonts w:ascii="Arial" w:hAnsi="Arial"/>
                <w:b/>
              </w:rPr>
              <w:t xml:space="preserve"> </w:t>
            </w:r>
          </w:p>
          <w:p w14:paraId="3DFC60C4" w14:textId="77777777" w:rsidR="003D50DB" w:rsidRDefault="003D50DB" w:rsidP="003D50DB">
            <w:pPr>
              <w:rPr>
                <w:rFonts w:ascii="Arial" w:hAnsi="Arial"/>
              </w:rPr>
            </w:pPr>
            <w:r w:rsidRPr="00970DF2">
              <w:rPr>
                <w:rFonts w:ascii="Arial" w:hAnsi="Arial"/>
                <w:b/>
              </w:rPr>
              <w:t>Email: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191958" w14:textId="77777777" w:rsidR="003D50DB" w:rsidRDefault="003D50DB" w:rsidP="003D50D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 (H/W): </w:t>
            </w:r>
          </w:p>
          <w:p w14:paraId="5BEE0C26" w14:textId="77777777" w:rsidR="003D50DB" w:rsidRDefault="003D50DB" w:rsidP="003D50DB">
            <w:pPr>
              <w:rPr>
                <w:rFonts w:ascii="Arial" w:hAnsi="Arial"/>
              </w:rPr>
            </w:pPr>
            <w:r w:rsidRPr="00970DF2">
              <w:rPr>
                <w:rFonts w:ascii="Arial" w:hAnsi="Arial"/>
                <w:b/>
              </w:rPr>
              <w:t>Tel</w:t>
            </w:r>
            <w:r>
              <w:rPr>
                <w:rFonts w:ascii="Arial" w:hAnsi="Arial"/>
                <w:b/>
              </w:rPr>
              <w:t xml:space="preserve"> (M)</w:t>
            </w:r>
            <w:r w:rsidRPr="00970DF2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18545D" w14:paraId="18096587" w14:textId="77777777" w:rsidTr="003D50DB">
        <w:trPr>
          <w:trHeight w:hRule="exact" w:val="244"/>
          <w:jc w:val="center"/>
        </w:trPr>
        <w:tc>
          <w:tcPr>
            <w:tcW w:w="392" w:type="dxa"/>
          </w:tcPr>
          <w:p w14:paraId="157D91A1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1134" w:type="dxa"/>
          </w:tcPr>
          <w:p w14:paraId="0D488B28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84" w:type="dxa"/>
          </w:tcPr>
          <w:p w14:paraId="330F43D1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14:paraId="6BA96AEF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3686" w:type="dxa"/>
          </w:tcPr>
          <w:p w14:paraId="5D785400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016" w:type="dxa"/>
          </w:tcPr>
          <w:p w14:paraId="6C3B6388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14:paraId="3D6648F3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</w:tr>
      <w:tr w:rsidR="0018545D" w14:paraId="0994F6A2" w14:textId="77777777" w:rsidTr="003D50DB">
        <w:trPr>
          <w:trHeight w:hRule="exact" w:val="244"/>
          <w:jc w:val="center"/>
        </w:trPr>
        <w:tc>
          <w:tcPr>
            <w:tcW w:w="392" w:type="dxa"/>
          </w:tcPr>
          <w:p w14:paraId="3B8897F4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1134" w:type="dxa"/>
          </w:tcPr>
          <w:p w14:paraId="023A300E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84" w:type="dxa"/>
          </w:tcPr>
          <w:p w14:paraId="0D523659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14:paraId="25FB9CB9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3686" w:type="dxa"/>
          </w:tcPr>
          <w:p w14:paraId="40B82C01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016" w:type="dxa"/>
          </w:tcPr>
          <w:p w14:paraId="747D05E7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14:paraId="7B5867D9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</w:tr>
      <w:tr w:rsidR="0018545D" w14:paraId="5B00B474" w14:textId="77777777" w:rsidTr="003D50DB">
        <w:trPr>
          <w:trHeight w:hRule="exact" w:val="244"/>
          <w:jc w:val="center"/>
        </w:trPr>
        <w:tc>
          <w:tcPr>
            <w:tcW w:w="392" w:type="dxa"/>
          </w:tcPr>
          <w:p w14:paraId="32C64FA3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1134" w:type="dxa"/>
          </w:tcPr>
          <w:p w14:paraId="7CE9EF30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84" w:type="dxa"/>
          </w:tcPr>
          <w:p w14:paraId="3589EF83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14:paraId="07B63DCC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3686" w:type="dxa"/>
          </w:tcPr>
          <w:p w14:paraId="756D8057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016" w:type="dxa"/>
          </w:tcPr>
          <w:p w14:paraId="04E18385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14:paraId="5A7F26CF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</w:tr>
      <w:tr w:rsidR="0018545D" w14:paraId="444FE222" w14:textId="77777777" w:rsidTr="003D50DB">
        <w:trPr>
          <w:trHeight w:hRule="exact" w:val="244"/>
          <w:jc w:val="center"/>
        </w:trPr>
        <w:tc>
          <w:tcPr>
            <w:tcW w:w="392" w:type="dxa"/>
            <w:tcBorders>
              <w:bottom w:val="nil"/>
            </w:tcBorders>
          </w:tcPr>
          <w:p w14:paraId="4517BD80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</w:tcPr>
          <w:p w14:paraId="3ACDBEE7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84" w:type="dxa"/>
            <w:tcBorders>
              <w:bottom w:val="nil"/>
            </w:tcBorders>
          </w:tcPr>
          <w:p w14:paraId="022170E0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7F3E364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14:paraId="42675F01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016" w:type="dxa"/>
            <w:tcBorders>
              <w:bottom w:val="nil"/>
            </w:tcBorders>
          </w:tcPr>
          <w:p w14:paraId="12B47485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FE6CCE9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</w:tr>
      <w:tr w:rsidR="0018545D" w14:paraId="53D873D4" w14:textId="77777777">
        <w:trPr>
          <w:cantSplit/>
          <w:jc w:val="center"/>
        </w:trPr>
        <w:tc>
          <w:tcPr>
            <w:tcW w:w="9747" w:type="dxa"/>
            <w:gridSpan w:val="7"/>
            <w:tcBorders>
              <w:bottom w:val="single" w:sz="4" w:space="0" w:color="auto"/>
            </w:tcBorders>
          </w:tcPr>
          <w:p w14:paraId="47A303E0" w14:textId="77777777" w:rsidR="0018545D" w:rsidRDefault="0018545D">
            <w:pPr>
              <w:rPr>
                <w:rFonts w:ascii="Arial" w:hAnsi="Arial"/>
                <w:sz w:val="16"/>
              </w:rPr>
            </w:pPr>
          </w:p>
        </w:tc>
      </w:tr>
      <w:tr w:rsidR="003D50DB" w14:paraId="29A023AF" w14:textId="77777777" w:rsidTr="003D50DB">
        <w:trPr>
          <w:cantSplit/>
          <w:trHeight w:val="454"/>
          <w:jc w:val="center"/>
        </w:trPr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1E0627C" w14:textId="77777777" w:rsidR="003D50DB" w:rsidRDefault="003D50DB" w:rsidP="003D50D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Over 60                      </w:t>
            </w:r>
          </w:p>
          <w:p w14:paraId="082EFA0E" w14:textId="77777777" w:rsidR="003D50DB" w:rsidRDefault="003D50DB" w:rsidP="003D50D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                                      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D3B97BF" w14:textId="77777777" w:rsidR="003D50DB" w:rsidRDefault="003D50DB" w:rsidP="003D50DB">
            <w:pPr>
              <w:rPr>
                <w:rFonts w:ascii="Arial" w:hAnsi="Arial"/>
                <w:b/>
              </w:rPr>
            </w:pPr>
            <w:r w:rsidRPr="00970DF2">
              <w:rPr>
                <w:rFonts w:ascii="Arial" w:hAnsi="Arial"/>
                <w:b/>
              </w:rPr>
              <w:t>Captain:</w:t>
            </w:r>
            <w:r>
              <w:rPr>
                <w:rFonts w:ascii="Arial" w:hAnsi="Arial"/>
                <w:b/>
              </w:rPr>
              <w:t xml:space="preserve"> </w:t>
            </w:r>
          </w:p>
          <w:p w14:paraId="423937C1" w14:textId="77777777" w:rsidR="003D50DB" w:rsidRDefault="003D50DB" w:rsidP="003D50DB">
            <w:pPr>
              <w:rPr>
                <w:rFonts w:ascii="Arial" w:hAnsi="Arial"/>
              </w:rPr>
            </w:pPr>
            <w:r w:rsidRPr="00970DF2">
              <w:rPr>
                <w:rFonts w:ascii="Arial" w:hAnsi="Arial"/>
                <w:b/>
              </w:rPr>
              <w:t>Email: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1CB7E3" w14:textId="77777777" w:rsidR="003D50DB" w:rsidRDefault="003D50DB" w:rsidP="003D50D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 (H/W): </w:t>
            </w:r>
          </w:p>
          <w:p w14:paraId="70C751F5" w14:textId="77777777" w:rsidR="003D50DB" w:rsidRDefault="003D50DB" w:rsidP="003D50DB">
            <w:pPr>
              <w:rPr>
                <w:rFonts w:ascii="Arial" w:hAnsi="Arial"/>
              </w:rPr>
            </w:pPr>
            <w:r w:rsidRPr="00970DF2">
              <w:rPr>
                <w:rFonts w:ascii="Arial" w:hAnsi="Arial"/>
                <w:b/>
              </w:rPr>
              <w:t>Tel</w:t>
            </w:r>
            <w:r>
              <w:rPr>
                <w:rFonts w:ascii="Arial" w:hAnsi="Arial"/>
                <w:b/>
              </w:rPr>
              <w:t xml:space="preserve"> (M)</w:t>
            </w:r>
            <w:r w:rsidRPr="00970DF2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18545D" w:rsidRPr="00DB0FC4" w14:paraId="16DF6927" w14:textId="77777777" w:rsidTr="003D50DB">
        <w:trPr>
          <w:trHeight w:hRule="exact" w:val="244"/>
          <w:jc w:val="center"/>
        </w:trPr>
        <w:tc>
          <w:tcPr>
            <w:tcW w:w="392" w:type="dxa"/>
          </w:tcPr>
          <w:p w14:paraId="7F85B7D4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1134" w:type="dxa"/>
          </w:tcPr>
          <w:p w14:paraId="47EA3641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84" w:type="dxa"/>
          </w:tcPr>
          <w:p w14:paraId="7F30275D" w14:textId="77777777" w:rsidR="0018545D" w:rsidRPr="00DB0FC4" w:rsidRDefault="0018545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134" w:type="dxa"/>
          </w:tcPr>
          <w:p w14:paraId="75630D1F" w14:textId="77777777" w:rsidR="0018545D" w:rsidRPr="00DB0FC4" w:rsidRDefault="0018545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686" w:type="dxa"/>
          </w:tcPr>
          <w:p w14:paraId="73FB65A8" w14:textId="77777777" w:rsidR="0018545D" w:rsidRPr="00DB0FC4" w:rsidRDefault="0018545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016" w:type="dxa"/>
          </w:tcPr>
          <w:p w14:paraId="0E77C091" w14:textId="77777777" w:rsidR="0018545D" w:rsidRPr="00DB0FC4" w:rsidRDefault="0018545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701" w:type="dxa"/>
          </w:tcPr>
          <w:p w14:paraId="232328C2" w14:textId="77777777" w:rsidR="0018545D" w:rsidRPr="00DB0FC4" w:rsidRDefault="0018545D">
            <w:pPr>
              <w:rPr>
                <w:rFonts w:ascii="Arial" w:hAnsi="Arial"/>
                <w:b/>
                <w:sz w:val="24"/>
              </w:rPr>
            </w:pPr>
          </w:p>
        </w:tc>
      </w:tr>
      <w:tr w:rsidR="0018545D" w:rsidRPr="00DB0FC4" w14:paraId="726F5ADB" w14:textId="77777777" w:rsidTr="003D50DB">
        <w:trPr>
          <w:trHeight w:hRule="exact" w:val="244"/>
          <w:jc w:val="center"/>
        </w:trPr>
        <w:tc>
          <w:tcPr>
            <w:tcW w:w="392" w:type="dxa"/>
          </w:tcPr>
          <w:p w14:paraId="13D1CC5F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1134" w:type="dxa"/>
          </w:tcPr>
          <w:p w14:paraId="729A0BC3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84" w:type="dxa"/>
          </w:tcPr>
          <w:p w14:paraId="1AC21AF9" w14:textId="77777777" w:rsidR="0018545D" w:rsidRPr="00DB0FC4" w:rsidRDefault="0018545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134" w:type="dxa"/>
          </w:tcPr>
          <w:p w14:paraId="239181EC" w14:textId="77777777" w:rsidR="0018545D" w:rsidRPr="00DB0FC4" w:rsidRDefault="0018545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686" w:type="dxa"/>
          </w:tcPr>
          <w:p w14:paraId="20320ECE" w14:textId="77777777" w:rsidR="0018545D" w:rsidRPr="00DB0FC4" w:rsidRDefault="0018545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016" w:type="dxa"/>
          </w:tcPr>
          <w:p w14:paraId="3B6EC708" w14:textId="77777777" w:rsidR="0018545D" w:rsidRPr="00DB0FC4" w:rsidRDefault="0018545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701" w:type="dxa"/>
          </w:tcPr>
          <w:p w14:paraId="23D661B6" w14:textId="77777777" w:rsidR="0018545D" w:rsidRPr="00DB0FC4" w:rsidRDefault="0018545D">
            <w:pPr>
              <w:rPr>
                <w:rFonts w:ascii="Arial" w:hAnsi="Arial"/>
                <w:b/>
                <w:sz w:val="24"/>
              </w:rPr>
            </w:pPr>
          </w:p>
        </w:tc>
      </w:tr>
      <w:tr w:rsidR="0018545D" w:rsidRPr="00DB0FC4" w14:paraId="31F1FF37" w14:textId="77777777" w:rsidTr="003D50DB">
        <w:trPr>
          <w:trHeight w:hRule="exact" w:val="244"/>
          <w:jc w:val="center"/>
        </w:trPr>
        <w:tc>
          <w:tcPr>
            <w:tcW w:w="392" w:type="dxa"/>
          </w:tcPr>
          <w:p w14:paraId="34FD784C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1134" w:type="dxa"/>
          </w:tcPr>
          <w:p w14:paraId="7AFCD572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84" w:type="dxa"/>
          </w:tcPr>
          <w:p w14:paraId="50956E73" w14:textId="77777777" w:rsidR="0018545D" w:rsidRPr="00DB0FC4" w:rsidRDefault="0018545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134" w:type="dxa"/>
          </w:tcPr>
          <w:p w14:paraId="0FBB0B52" w14:textId="77777777" w:rsidR="0018545D" w:rsidRPr="00DB0FC4" w:rsidRDefault="0018545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686" w:type="dxa"/>
          </w:tcPr>
          <w:p w14:paraId="15ADFE97" w14:textId="77777777" w:rsidR="0018545D" w:rsidRPr="00DB0FC4" w:rsidRDefault="0018545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016" w:type="dxa"/>
          </w:tcPr>
          <w:p w14:paraId="4F0CAA5E" w14:textId="77777777" w:rsidR="0018545D" w:rsidRPr="00DB0FC4" w:rsidRDefault="0018545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701" w:type="dxa"/>
          </w:tcPr>
          <w:p w14:paraId="33F0A4E0" w14:textId="77777777" w:rsidR="0018545D" w:rsidRPr="00DB0FC4" w:rsidRDefault="0018545D">
            <w:pPr>
              <w:rPr>
                <w:rFonts w:ascii="Arial" w:hAnsi="Arial"/>
                <w:b/>
                <w:sz w:val="24"/>
              </w:rPr>
            </w:pPr>
          </w:p>
        </w:tc>
      </w:tr>
      <w:tr w:rsidR="0018545D" w:rsidRPr="00DB0FC4" w14:paraId="463E81CC" w14:textId="77777777" w:rsidTr="003D50DB">
        <w:trPr>
          <w:trHeight w:hRule="exact" w:val="244"/>
          <w:jc w:val="center"/>
        </w:trPr>
        <w:tc>
          <w:tcPr>
            <w:tcW w:w="392" w:type="dxa"/>
          </w:tcPr>
          <w:p w14:paraId="2BD8B2A7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1134" w:type="dxa"/>
          </w:tcPr>
          <w:p w14:paraId="334A8A0F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84" w:type="dxa"/>
          </w:tcPr>
          <w:p w14:paraId="4D9F2FAD" w14:textId="77777777" w:rsidR="0018545D" w:rsidRPr="00DB0FC4" w:rsidRDefault="0018545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134" w:type="dxa"/>
          </w:tcPr>
          <w:p w14:paraId="6EF4CB99" w14:textId="77777777" w:rsidR="0018545D" w:rsidRPr="00DB0FC4" w:rsidRDefault="0018545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686" w:type="dxa"/>
          </w:tcPr>
          <w:p w14:paraId="40339EEC" w14:textId="77777777" w:rsidR="0018545D" w:rsidRPr="00DB0FC4" w:rsidRDefault="0018545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016" w:type="dxa"/>
          </w:tcPr>
          <w:p w14:paraId="1764A4C5" w14:textId="77777777" w:rsidR="0018545D" w:rsidRPr="00DB0FC4" w:rsidRDefault="0018545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701" w:type="dxa"/>
          </w:tcPr>
          <w:p w14:paraId="0B11D5AA" w14:textId="77777777" w:rsidR="0018545D" w:rsidRPr="00DB0FC4" w:rsidRDefault="0018545D">
            <w:pPr>
              <w:rPr>
                <w:rFonts w:ascii="Arial" w:hAnsi="Arial"/>
                <w:b/>
                <w:sz w:val="24"/>
              </w:rPr>
            </w:pPr>
          </w:p>
        </w:tc>
      </w:tr>
      <w:tr w:rsidR="0018545D" w14:paraId="750FDC21" w14:textId="77777777">
        <w:trPr>
          <w:cantSplit/>
          <w:jc w:val="center"/>
        </w:trPr>
        <w:tc>
          <w:tcPr>
            <w:tcW w:w="9747" w:type="dxa"/>
            <w:gridSpan w:val="7"/>
            <w:tcBorders>
              <w:bottom w:val="single" w:sz="4" w:space="0" w:color="auto"/>
            </w:tcBorders>
          </w:tcPr>
          <w:p w14:paraId="67063AEF" w14:textId="77777777" w:rsidR="0018545D" w:rsidRDefault="0018545D">
            <w:pPr>
              <w:rPr>
                <w:rFonts w:ascii="Arial" w:hAnsi="Arial"/>
                <w:sz w:val="16"/>
              </w:rPr>
            </w:pPr>
          </w:p>
        </w:tc>
      </w:tr>
      <w:tr w:rsidR="003D50DB" w14:paraId="1B982E3D" w14:textId="77777777" w:rsidTr="003D50DB">
        <w:trPr>
          <w:cantSplit/>
          <w:trHeight w:val="454"/>
          <w:jc w:val="center"/>
        </w:trPr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C7CE11C" w14:textId="77777777" w:rsidR="003D50DB" w:rsidRDefault="003D50DB" w:rsidP="003D50D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Over 65                    </w:t>
            </w:r>
          </w:p>
          <w:p w14:paraId="5DD4EA94" w14:textId="77777777" w:rsidR="003D50DB" w:rsidRDefault="003D50DB" w:rsidP="003D50D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                                      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C380FE6" w14:textId="77777777" w:rsidR="003D50DB" w:rsidRDefault="003D50DB" w:rsidP="003D50DB">
            <w:pPr>
              <w:rPr>
                <w:rFonts w:ascii="Arial" w:hAnsi="Arial"/>
                <w:b/>
              </w:rPr>
            </w:pPr>
            <w:r w:rsidRPr="00970DF2">
              <w:rPr>
                <w:rFonts w:ascii="Arial" w:hAnsi="Arial"/>
                <w:b/>
              </w:rPr>
              <w:t>Captain:</w:t>
            </w:r>
            <w:r>
              <w:rPr>
                <w:rFonts w:ascii="Arial" w:hAnsi="Arial"/>
                <w:b/>
              </w:rPr>
              <w:t xml:space="preserve"> </w:t>
            </w:r>
          </w:p>
          <w:p w14:paraId="1DC6C61F" w14:textId="77777777" w:rsidR="003D50DB" w:rsidRDefault="003D50DB" w:rsidP="003D50DB">
            <w:pPr>
              <w:rPr>
                <w:rFonts w:ascii="Arial" w:hAnsi="Arial"/>
              </w:rPr>
            </w:pPr>
            <w:r w:rsidRPr="00970DF2">
              <w:rPr>
                <w:rFonts w:ascii="Arial" w:hAnsi="Arial"/>
                <w:b/>
              </w:rPr>
              <w:t>Email: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B4563" w14:textId="77777777" w:rsidR="003D50DB" w:rsidRDefault="003D50DB" w:rsidP="003D50D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 (H/W): </w:t>
            </w:r>
          </w:p>
          <w:p w14:paraId="5E91D4A9" w14:textId="77777777" w:rsidR="003D50DB" w:rsidRDefault="003D50DB" w:rsidP="003D50DB">
            <w:pPr>
              <w:rPr>
                <w:rFonts w:ascii="Arial" w:hAnsi="Arial"/>
              </w:rPr>
            </w:pPr>
            <w:r w:rsidRPr="00970DF2">
              <w:rPr>
                <w:rFonts w:ascii="Arial" w:hAnsi="Arial"/>
                <w:b/>
              </w:rPr>
              <w:t>Tel</w:t>
            </w:r>
            <w:r>
              <w:rPr>
                <w:rFonts w:ascii="Arial" w:hAnsi="Arial"/>
                <w:b/>
              </w:rPr>
              <w:t xml:space="preserve"> (M)</w:t>
            </w:r>
            <w:r w:rsidRPr="00970DF2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18545D" w14:paraId="45A4733F" w14:textId="77777777" w:rsidTr="003D50DB">
        <w:trPr>
          <w:trHeight w:hRule="exact" w:val="244"/>
          <w:jc w:val="center"/>
        </w:trPr>
        <w:tc>
          <w:tcPr>
            <w:tcW w:w="392" w:type="dxa"/>
          </w:tcPr>
          <w:p w14:paraId="3832A1A4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1134" w:type="dxa"/>
          </w:tcPr>
          <w:p w14:paraId="096FF55C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84" w:type="dxa"/>
          </w:tcPr>
          <w:p w14:paraId="272489AA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14:paraId="3FC1FDEC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3686" w:type="dxa"/>
          </w:tcPr>
          <w:p w14:paraId="1037254C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016" w:type="dxa"/>
          </w:tcPr>
          <w:p w14:paraId="2E9E90EE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14:paraId="142AB668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</w:tr>
      <w:tr w:rsidR="0018545D" w14:paraId="6C1DD85D" w14:textId="77777777" w:rsidTr="003D50DB">
        <w:trPr>
          <w:trHeight w:hRule="exact" w:val="244"/>
          <w:jc w:val="center"/>
        </w:trPr>
        <w:tc>
          <w:tcPr>
            <w:tcW w:w="392" w:type="dxa"/>
          </w:tcPr>
          <w:p w14:paraId="50E60BF5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1134" w:type="dxa"/>
          </w:tcPr>
          <w:p w14:paraId="24658834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84" w:type="dxa"/>
          </w:tcPr>
          <w:p w14:paraId="6626F054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14:paraId="7EDEC49E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3686" w:type="dxa"/>
          </w:tcPr>
          <w:p w14:paraId="4329D623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016" w:type="dxa"/>
          </w:tcPr>
          <w:p w14:paraId="3708D68E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14:paraId="691BD741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</w:tr>
      <w:tr w:rsidR="00CC42F2" w14:paraId="393C1514" w14:textId="77777777" w:rsidTr="003D50DB">
        <w:trPr>
          <w:trHeight w:hRule="exact" w:val="244"/>
          <w:jc w:val="center"/>
        </w:trPr>
        <w:tc>
          <w:tcPr>
            <w:tcW w:w="392" w:type="dxa"/>
          </w:tcPr>
          <w:p w14:paraId="50025C5F" w14:textId="77777777" w:rsidR="00CC42F2" w:rsidRDefault="00CC42F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1134" w:type="dxa"/>
          </w:tcPr>
          <w:p w14:paraId="059E9AA2" w14:textId="77777777" w:rsidR="00CC42F2" w:rsidRDefault="00CC42F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84" w:type="dxa"/>
          </w:tcPr>
          <w:p w14:paraId="309EDE78" w14:textId="77777777" w:rsidR="00CC42F2" w:rsidRDefault="00CC42F2">
            <w:pPr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14:paraId="59C95C1D" w14:textId="77777777" w:rsidR="00CC42F2" w:rsidRDefault="00CC42F2">
            <w:pPr>
              <w:rPr>
                <w:rFonts w:ascii="Arial" w:hAnsi="Arial"/>
                <w:sz w:val="24"/>
              </w:rPr>
            </w:pPr>
          </w:p>
        </w:tc>
        <w:tc>
          <w:tcPr>
            <w:tcW w:w="3686" w:type="dxa"/>
          </w:tcPr>
          <w:p w14:paraId="1CDF990F" w14:textId="77777777" w:rsidR="00CC42F2" w:rsidRDefault="00CC42F2">
            <w:pPr>
              <w:rPr>
                <w:rFonts w:ascii="Arial" w:hAnsi="Arial"/>
                <w:sz w:val="24"/>
              </w:rPr>
            </w:pPr>
          </w:p>
        </w:tc>
        <w:tc>
          <w:tcPr>
            <w:tcW w:w="1016" w:type="dxa"/>
          </w:tcPr>
          <w:p w14:paraId="48FF83BB" w14:textId="77777777" w:rsidR="00CC42F2" w:rsidRDefault="00CC42F2">
            <w:pPr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14:paraId="0D6D6804" w14:textId="77777777" w:rsidR="00CC42F2" w:rsidRDefault="00CC42F2">
            <w:pPr>
              <w:rPr>
                <w:rFonts w:ascii="Arial" w:hAnsi="Arial"/>
                <w:sz w:val="24"/>
              </w:rPr>
            </w:pPr>
          </w:p>
        </w:tc>
      </w:tr>
      <w:tr w:rsidR="0018545D" w14:paraId="67F489B3" w14:textId="77777777" w:rsidTr="003D50DB">
        <w:trPr>
          <w:trHeight w:hRule="exact" w:val="244"/>
          <w:jc w:val="center"/>
        </w:trPr>
        <w:tc>
          <w:tcPr>
            <w:tcW w:w="392" w:type="dxa"/>
          </w:tcPr>
          <w:p w14:paraId="51017FE0" w14:textId="77777777" w:rsidR="0018545D" w:rsidRDefault="00CC42F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1134" w:type="dxa"/>
          </w:tcPr>
          <w:p w14:paraId="41938586" w14:textId="77777777" w:rsidR="0018545D" w:rsidRDefault="0018545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84" w:type="dxa"/>
          </w:tcPr>
          <w:p w14:paraId="537634A7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14:paraId="78CED5BD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3686" w:type="dxa"/>
          </w:tcPr>
          <w:p w14:paraId="31EAA328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016" w:type="dxa"/>
          </w:tcPr>
          <w:p w14:paraId="1181F3CD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14:paraId="4172B0C7" w14:textId="77777777" w:rsidR="0018545D" w:rsidRDefault="0018545D">
            <w:pPr>
              <w:rPr>
                <w:rFonts w:ascii="Arial" w:hAnsi="Arial"/>
                <w:sz w:val="24"/>
              </w:rPr>
            </w:pPr>
          </w:p>
        </w:tc>
      </w:tr>
      <w:tr w:rsidR="00DF70F0" w14:paraId="3BDC7C77" w14:textId="77777777" w:rsidTr="00875292">
        <w:trPr>
          <w:cantSplit/>
          <w:jc w:val="center"/>
        </w:trPr>
        <w:tc>
          <w:tcPr>
            <w:tcW w:w="9747" w:type="dxa"/>
            <w:gridSpan w:val="7"/>
            <w:tcBorders>
              <w:bottom w:val="single" w:sz="4" w:space="0" w:color="auto"/>
            </w:tcBorders>
          </w:tcPr>
          <w:p w14:paraId="2B5375D7" w14:textId="77777777" w:rsidR="00DF70F0" w:rsidRDefault="00DF70F0" w:rsidP="00875292">
            <w:pPr>
              <w:rPr>
                <w:rFonts w:ascii="Arial" w:hAnsi="Arial"/>
                <w:sz w:val="16"/>
              </w:rPr>
            </w:pPr>
          </w:p>
        </w:tc>
      </w:tr>
      <w:tr w:rsidR="00DF70F0" w14:paraId="0748B9AF" w14:textId="77777777" w:rsidTr="00875292">
        <w:trPr>
          <w:cantSplit/>
          <w:trHeight w:val="454"/>
          <w:jc w:val="center"/>
        </w:trPr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49FC663" w14:textId="77777777" w:rsidR="00DF70F0" w:rsidRDefault="00DF70F0" w:rsidP="00875292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Over 70                    </w:t>
            </w:r>
          </w:p>
          <w:p w14:paraId="508A7FAF" w14:textId="77777777" w:rsidR="00DF70F0" w:rsidRDefault="00DF70F0" w:rsidP="00875292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                                      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C512D7F" w14:textId="77777777" w:rsidR="00DF70F0" w:rsidRDefault="00DF70F0" w:rsidP="00875292">
            <w:pPr>
              <w:rPr>
                <w:rFonts w:ascii="Arial" w:hAnsi="Arial"/>
                <w:b/>
              </w:rPr>
            </w:pPr>
            <w:r w:rsidRPr="00970DF2">
              <w:rPr>
                <w:rFonts w:ascii="Arial" w:hAnsi="Arial"/>
                <w:b/>
              </w:rPr>
              <w:t>Captain:</w:t>
            </w:r>
            <w:r>
              <w:rPr>
                <w:rFonts w:ascii="Arial" w:hAnsi="Arial"/>
                <w:b/>
              </w:rPr>
              <w:t xml:space="preserve"> </w:t>
            </w:r>
          </w:p>
          <w:p w14:paraId="014B4193" w14:textId="77777777" w:rsidR="00DF70F0" w:rsidRDefault="00DF70F0" w:rsidP="00875292">
            <w:pPr>
              <w:rPr>
                <w:rFonts w:ascii="Arial" w:hAnsi="Arial"/>
              </w:rPr>
            </w:pPr>
            <w:r w:rsidRPr="00970DF2">
              <w:rPr>
                <w:rFonts w:ascii="Arial" w:hAnsi="Arial"/>
                <w:b/>
              </w:rPr>
              <w:t>Email: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1F4F30" w14:textId="77777777" w:rsidR="00DF70F0" w:rsidRDefault="00DF70F0" w:rsidP="0087529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 (H/W): </w:t>
            </w:r>
          </w:p>
          <w:p w14:paraId="2F2DB36A" w14:textId="77777777" w:rsidR="00DF70F0" w:rsidRDefault="00DF70F0" w:rsidP="00875292">
            <w:pPr>
              <w:rPr>
                <w:rFonts w:ascii="Arial" w:hAnsi="Arial"/>
              </w:rPr>
            </w:pPr>
            <w:r w:rsidRPr="00970DF2">
              <w:rPr>
                <w:rFonts w:ascii="Arial" w:hAnsi="Arial"/>
                <w:b/>
              </w:rPr>
              <w:t>Tel</w:t>
            </w:r>
            <w:r>
              <w:rPr>
                <w:rFonts w:ascii="Arial" w:hAnsi="Arial"/>
                <w:b/>
              </w:rPr>
              <w:t xml:space="preserve"> (M)</w:t>
            </w:r>
            <w:r w:rsidRPr="00970DF2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DF70F0" w14:paraId="400B353D" w14:textId="77777777" w:rsidTr="00875292">
        <w:trPr>
          <w:trHeight w:hRule="exact" w:val="244"/>
          <w:jc w:val="center"/>
        </w:trPr>
        <w:tc>
          <w:tcPr>
            <w:tcW w:w="392" w:type="dxa"/>
          </w:tcPr>
          <w:p w14:paraId="0C082FB1" w14:textId="77777777" w:rsidR="00DF70F0" w:rsidRDefault="00DF70F0" w:rsidP="0087529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1134" w:type="dxa"/>
          </w:tcPr>
          <w:p w14:paraId="311A46DC" w14:textId="77777777" w:rsidR="00DF70F0" w:rsidRDefault="00DF70F0" w:rsidP="0087529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84" w:type="dxa"/>
          </w:tcPr>
          <w:p w14:paraId="581D2A2E" w14:textId="77777777" w:rsidR="00DF70F0" w:rsidRDefault="00DF70F0" w:rsidP="00875292">
            <w:pPr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14:paraId="71E812C1" w14:textId="77777777" w:rsidR="00DF70F0" w:rsidRDefault="00DF70F0" w:rsidP="00875292">
            <w:pPr>
              <w:rPr>
                <w:rFonts w:ascii="Arial" w:hAnsi="Arial"/>
                <w:sz w:val="24"/>
              </w:rPr>
            </w:pPr>
          </w:p>
        </w:tc>
        <w:tc>
          <w:tcPr>
            <w:tcW w:w="3686" w:type="dxa"/>
          </w:tcPr>
          <w:p w14:paraId="6F247377" w14:textId="77777777" w:rsidR="00DF70F0" w:rsidRDefault="00DF70F0" w:rsidP="00875292">
            <w:pPr>
              <w:rPr>
                <w:rFonts w:ascii="Arial" w:hAnsi="Arial"/>
                <w:sz w:val="24"/>
              </w:rPr>
            </w:pPr>
          </w:p>
        </w:tc>
        <w:tc>
          <w:tcPr>
            <w:tcW w:w="1016" w:type="dxa"/>
          </w:tcPr>
          <w:p w14:paraId="646E9816" w14:textId="77777777" w:rsidR="00DF70F0" w:rsidRDefault="00DF70F0" w:rsidP="00875292">
            <w:pPr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14:paraId="01CD6793" w14:textId="77777777" w:rsidR="00DF70F0" w:rsidRDefault="00DF70F0" w:rsidP="00875292">
            <w:pPr>
              <w:rPr>
                <w:rFonts w:ascii="Arial" w:hAnsi="Arial"/>
                <w:sz w:val="24"/>
              </w:rPr>
            </w:pPr>
          </w:p>
        </w:tc>
      </w:tr>
      <w:tr w:rsidR="00DF70F0" w14:paraId="2382E2E7" w14:textId="77777777" w:rsidTr="00875292">
        <w:trPr>
          <w:trHeight w:hRule="exact" w:val="244"/>
          <w:jc w:val="center"/>
        </w:trPr>
        <w:tc>
          <w:tcPr>
            <w:tcW w:w="392" w:type="dxa"/>
          </w:tcPr>
          <w:p w14:paraId="09063FE8" w14:textId="77777777" w:rsidR="00DF70F0" w:rsidRDefault="00DF70F0" w:rsidP="0087529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1134" w:type="dxa"/>
          </w:tcPr>
          <w:p w14:paraId="4FCE4A1F" w14:textId="77777777" w:rsidR="00DF70F0" w:rsidRDefault="00DF70F0" w:rsidP="0087529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84" w:type="dxa"/>
          </w:tcPr>
          <w:p w14:paraId="37FE72DC" w14:textId="77777777" w:rsidR="00DF70F0" w:rsidRDefault="00DF70F0" w:rsidP="00875292">
            <w:pPr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14:paraId="37893578" w14:textId="77777777" w:rsidR="00DF70F0" w:rsidRDefault="00DF70F0" w:rsidP="00875292">
            <w:pPr>
              <w:rPr>
                <w:rFonts w:ascii="Arial" w:hAnsi="Arial"/>
                <w:sz w:val="24"/>
              </w:rPr>
            </w:pPr>
          </w:p>
        </w:tc>
        <w:tc>
          <w:tcPr>
            <w:tcW w:w="3686" w:type="dxa"/>
          </w:tcPr>
          <w:p w14:paraId="25D50461" w14:textId="77777777" w:rsidR="00DF70F0" w:rsidRDefault="00DF70F0" w:rsidP="00875292">
            <w:pPr>
              <w:rPr>
                <w:rFonts w:ascii="Arial" w:hAnsi="Arial"/>
                <w:sz w:val="24"/>
              </w:rPr>
            </w:pPr>
          </w:p>
        </w:tc>
        <w:tc>
          <w:tcPr>
            <w:tcW w:w="1016" w:type="dxa"/>
          </w:tcPr>
          <w:p w14:paraId="7815B129" w14:textId="77777777" w:rsidR="00DF70F0" w:rsidRDefault="00DF70F0" w:rsidP="00875292">
            <w:pPr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14:paraId="733A6D60" w14:textId="77777777" w:rsidR="00DF70F0" w:rsidRDefault="00DF70F0" w:rsidP="00875292">
            <w:pPr>
              <w:rPr>
                <w:rFonts w:ascii="Arial" w:hAnsi="Arial"/>
                <w:sz w:val="24"/>
              </w:rPr>
            </w:pPr>
          </w:p>
        </w:tc>
      </w:tr>
      <w:tr w:rsidR="00DF70F0" w14:paraId="38FEC3AB" w14:textId="77777777" w:rsidTr="00875292">
        <w:trPr>
          <w:trHeight w:hRule="exact" w:val="244"/>
          <w:jc w:val="center"/>
        </w:trPr>
        <w:tc>
          <w:tcPr>
            <w:tcW w:w="392" w:type="dxa"/>
          </w:tcPr>
          <w:p w14:paraId="6F478877" w14:textId="77777777" w:rsidR="00DF70F0" w:rsidRDefault="00DF70F0" w:rsidP="0087529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1134" w:type="dxa"/>
          </w:tcPr>
          <w:p w14:paraId="264B2130" w14:textId="77777777" w:rsidR="00DF70F0" w:rsidRDefault="00DF70F0" w:rsidP="0087529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84" w:type="dxa"/>
          </w:tcPr>
          <w:p w14:paraId="2B44EDE7" w14:textId="77777777" w:rsidR="00DF70F0" w:rsidRDefault="00DF70F0" w:rsidP="00875292">
            <w:pPr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14:paraId="0E678AFE" w14:textId="77777777" w:rsidR="00DF70F0" w:rsidRDefault="00DF70F0" w:rsidP="00875292">
            <w:pPr>
              <w:rPr>
                <w:rFonts w:ascii="Arial" w:hAnsi="Arial"/>
                <w:sz w:val="24"/>
              </w:rPr>
            </w:pPr>
          </w:p>
        </w:tc>
        <w:tc>
          <w:tcPr>
            <w:tcW w:w="3686" w:type="dxa"/>
          </w:tcPr>
          <w:p w14:paraId="354BDE1C" w14:textId="77777777" w:rsidR="00DF70F0" w:rsidRDefault="00DF70F0" w:rsidP="00875292">
            <w:pPr>
              <w:rPr>
                <w:rFonts w:ascii="Arial" w:hAnsi="Arial"/>
                <w:sz w:val="24"/>
              </w:rPr>
            </w:pPr>
          </w:p>
        </w:tc>
        <w:tc>
          <w:tcPr>
            <w:tcW w:w="1016" w:type="dxa"/>
          </w:tcPr>
          <w:p w14:paraId="3A94959D" w14:textId="77777777" w:rsidR="00DF70F0" w:rsidRDefault="00DF70F0" w:rsidP="00875292">
            <w:pPr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14:paraId="713C7FC6" w14:textId="77777777" w:rsidR="00DF70F0" w:rsidRDefault="00DF70F0" w:rsidP="00875292">
            <w:pPr>
              <w:rPr>
                <w:rFonts w:ascii="Arial" w:hAnsi="Arial"/>
                <w:sz w:val="24"/>
              </w:rPr>
            </w:pPr>
          </w:p>
        </w:tc>
      </w:tr>
      <w:tr w:rsidR="00DF70F0" w14:paraId="651A8A8D" w14:textId="77777777" w:rsidTr="00875292">
        <w:trPr>
          <w:trHeight w:hRule="exact" w:val="244"/>
          <w:jc w:val="center"/>
        </w:trPr>
        <w:tc>
          <w:tcPr>
            <w:tcW w:w="392" w:type="dxa"/>
          </w:tcPr>
          <w:p w14:paraId="20A550F6" w14:textId="77777777" w:rsidR="00DF70F0" w:rsidRDefault="00DF70F0" w:rsidP="0087529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1134" w:type="dxa"/>
          </w:tcPr>
          <w:p w14:paraId="011FBF0B" w14:textId="77777777" w:rsidR="00DF70F0" w:rsidRDefault="00DF70F0" w:rsidP="0087529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84" w:type="dxa"/>
          </w:tcPr>
          <w:p w14:paraId="39F0BC06" w14:textId="77777777" w:rsidR="00DF70F0" w:rsidRDefault="00DF70F0" w:rsidP="00875292">
            <w:pPr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14:paraId="636A0067" w14:textId="77777777" w:rsidR="00DF70F0" w:rsidRDefault="00DF70F0" w:rsidP="00875292">
            <w:pPr>
              <w:rPr>
                <w:rFonts w:ascii="Arial" w:hAnsi="Arial"/>
                <w:sz w:val="24"/>
              </w:rPr>
            </w:pPr>
          </w:p>
        </w:tc>
        <w:tc>
          <w:tcPr>
            <w:tcW w:w="3686" w:type="dxa"/>
          </w:tcPr>
          <w:p w14:paraId="749E6CFF" w14:textId="77777777" w:rsidR="00DF70F0" w:rsidRDefault="00DF70F0" w:rsidP="00875292">
            <w:pPr>
              <w:rPr>
                <w:rFonts w:ascii="Arial" w:hAnsi="Arial"/>
                <w:sz w:val="24"/>
              </w:rPr>
            </w:pPr>
          </w:p>
        </w:tc>
        <w:tc>
          <w:tcPr>
            <w:tcW w:w="1016" w:type="dxa"/>
          </w:tcPr>
          <w:p w14:paraId="7CC85CF5" w14:textId="77777777" w:rsidR="00DF70F0" w:rsidRDefault="00DF70F0" w:rsidP="00875292">
            <w:pPr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14:paraId="2DA3199E" w14:textId="77777777" w:rsidR="00DF70F0" w:rsidRDefault="00DF70F0" w:rsidP="00875292">
            <w:pPr>
              <w:rPr>
                <w:rFonts w:ascii="Arial" w:hAnsi="Arial"/>
                <w:sz w:val="24"/>
              </w:rPr>
            </w:pPr>
          </w:p>
        </w:tc>
      </w:tr>
    </w:tbl>
    <w:p w14:paraId="4642405A" w14:textId="77777777" w:rsidR="003D50DB" w:rsidRDefault="003D50DB" w:rsidP="003D50DB">
      <w:pPr>
        <w:rPr>
          <w:rFonts w:ascii="Arial" w:hAnsi="Arial"/>
        </w:rPr>
      </w:pPr>
      <w:r>
        <w:rPr>
          <w:rFonts w:ascii="Arial" w:hAnsi="Arial"/>
          <w:b/>
        </w:rPr>
        <w:t xml:space="preserve">Refreshments: </w:t>
      </w:r>
      <w:r>
        <w:rPr>
          <w:rFonts w:ascii="Arial" w:hAnsi="Arial"/>
        </w:rPr>
        <w:t>Please indicate below the kind and level of refreshments provided by:</w:t>
      </w:r>
    </w:p>
    <w:p w14:paraId="76ABA392" w14:textId="77777777" w:rsidR="003D50DB" w:rsidRDefault="003D50DB" w:rsidP="003D50D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1. Your county……….Poor…..Adequate…..Good…..please circle…………………………………</w:t>
      </w:r>
    </w:p>
    <w:p w14:paraId="31AF00F1" w14:textId="77777777" w:rsidR="003D50DB" w:rsidRPr="003F174B" w:rsidRDefault="003D50DB" w:rsidP="003D50D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2. By sports centre…..Poor…..Adequate…..Good…..please circle………………………………</w:t>
      </w:r>
    </w:p>
    <w:p w14:paraId="21C3DC6B" w14:textId="77777777" w:rsidR="00DB0FC4" w:rsidRDefault="00DB0FC4">
      <w:pPr>
        <w:pStyle w:val="Heading2"/>
        <w:rPr>
          <w:rFonts w:ascii="Arial" w:hAnsi="Arial"/>
          <w:sz w:val="22"/>
        </w:rPr>
      </w:pPr>
    </w:p>
    <w:p w14:paraId="71EBB78E" w14:textId="77777777" w:rsidR="0018545D" w:rsidRDefault="0018545D">
      <w:pPr>
        <w:pStyle w:val="Heading2"/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 COMPLETE IN BLOCK CAPITALS         HOME TIES ONLY NEED TO BE COMPLETED</w:t>
      </w:r>
    </w:p>
    <w:p w14:paraId="7AEDB5BF" w14:textId="77777777" w:rsidR="00DB0FC4" w:rsidRPr="00DB0FC4" w:rsidRDefault="00DB0FC4" w:rsidP="00970DF2">
      <w:pPr>
        <w:jc w:val="center"/>
        <w:rPr>
          <w:rFonts w:ascii="Arial" w:hAnsi="Arial"/>
          <w:sz w:val="12"/>
          <w:szCs w:val="12"/>
        </w:rPr>
      </w:pPr>
    </w:p>
    <w:p w14:paraId="0C6267A3" w14:textId="58ACE1F8" w:rsidR="0018545D" w:rsidRDefault="0018545D" w:rsidP="00970DF2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A copy of the completed Home Fixtures Form, and map where appropriate, should be sent by this date to each of your </w:t>
      </w:r>
      <w:r w:rsidRPr="00CA145C">
        <w:rPr>
          <w:rFonts w:ascii="Arial" w:hAnsi="Arial"/>
          <w:b/>
          <w:u w:val="single"/>
        </w:rPr>
        <w:t>opposing teams</w:t>
      </w:r>
      <w:r>
        <w:rPr>
          <w:rFonts w:ascii="Arial" w:hAnsi="Arial"/>
        </w:rPr>
        <w:t>, and to:</w:t>
      </w:r>
    </w:p>
    <w:p w14:paraId="362E8672" w14:textId="77777777" w:rsidR="00970DF2" w:rsidRPr="00970DF2" w:rsidRDefault="00970DF2">
      <w:pPr>
        <w:pStyle w:val="Heading2"/>
        <w:rPr>
          <w:rFonts w:ascii="Arial" w:hAnsi="Arial"/>
          <w:bCs/>
          <w:sz w:val="10"/>
          <w:szCs w:val="10"/>
        </w:rPr>
      </w:pPr>
    </w:p>
    <w:p w14:paraId="31E8A007" w14:textId="77777777" w:rsidR="00462144" w:rsidRPr="00462144" w:rsidRDefault="00462144" w:rsidP="00462144">
      <w:pPr>
        <w:pStyle w:val="Heading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Margaret Houlton</w:t>
      </w:r>
      <w:r w:rsidR="00CC42F2" w:rsidRPr="00CC42F2">
        <w:rPr>
          <w:rFonts w:ascii="Arial" w:hAnsi="Arial"/>
          <w:sz w:val="22"/>
          <w:szCs w:val="22"/>
        </w:rPr>
        <w:t xml:space="preserve">, </w:t>
      </w:r>
      <w:r w:rsidRPr="00462144">
        <w:rPr>
          <w:rFonts w:ascii="Arial" w:hAnsi="Arial"/>
          <w:sz w:val="22"/>
          <w:szCs w:val="22"/>
        </w:rPr>
        <w:t>56 Teg Down Meads</w:t>
      </w:r>
      <w:r>
        <w:rPr>
          <w:rFonts w:ascii="Arial" w:hAnsi="Arial"/>
          <w:sz w:val="22"/>
          <w:szCs w:val="22"/>
        </w:rPr>
        <w:t xml:space="preserve">, </w:t>
      </w:r>
      <w:r w:rsidRPr="00462144">
        <w:rPr>
          <w:rFonts w:ascii="Arial" w:hAnsi="Arial"/>
          <w:sz w:val="22"/>
          <w:szCs w:val="22"/>
        </w:rPr>
        <w:t>Winchester</w:t>
      </w:r>
      <w:r>
        <w:rPr>
          <w:rFonts w:ascii="Arial" w:hAnsi="Arial"/>
          <w:sz w:val="22"/>
          <w:szCs w:val="22"/>
        </w:rPr>
        <w:t xml:space="preserve"> </w:t>
      </w:r>
      <w:r w:rsidRPr="00462144">
        <w:rPr>
          <w:rFonts w:ascii="Arial" w:hAnsi="Arial"/>
          <w:sz w:val="22"/>
          <w:szCs w:val="22"/>
        </w:rPr>
        <w:t>SO22 5ND</w:t>
      </w:r>
    </w:p>
    <w:p w14:paraId="444FF380" w14:textId="77777777" w:rsidR="0018545D" w:rsidRPr="00CC42F2" w:rsidRDefault="0018545D">
      <w:pPr>
        <w:jc w:val="center"/>
        <w:rPr>
          <w:rFonts w:ascii="Arial" w:hAnsi="Arial"/>
          <w:b/>
          <w:sz w:val="22"/>
          <w:szCs w:val="22"/>
        </w:rPr>
      </w:pPr>
      <w:r w:rsidRPr="00CC42F2">
        <w:rPr>
          <w:rFonts w:ascii="Arial" w:hAnsi="Arial"/>
          <w:b/>
          <w:sz w:val="22"/>
          <w:szCs w:val="22"/>
        </w:rPr>
        <w:t xml:space="preserve">Tel: </w:t>
      </w:r>
      <w:r w:rsidR="00462144" w:rsidRPr="00462144">
        <w:rPr>
          <w:rFonts w:ascii="Arial" w:hAnsi="Arial"/>
          <w:b/>
          <w:sz w:val="22"/>
          <w:szCs w:val="22"/>
        </w:rPr>
        <w:t>01962 869443</w:t>
      </w:r>
      <w:r w:rsidRPr="00CC42F2">
        <w:rPr>
          <w:rFonts w:ascii="Arial" w:hAnsi="Arial"/>
          <w:b/>
          <w:sz w:val="22"/>
          <w:szCs w:val="22"/>
        </w:rPr>
        <w:tab/>
        <w:t xml:space="preserve">Email: </w:t>
      </w:r>
      <w:r w:rsidR="00462144">
        <w:rPr>
          <w:rFonts w:ascii="Arial" w:hAnsi="Arial"/>
          <w:b/>
          <w:sz w:val="22"/>
          <w:szCs w:val="22"/>
        </w:rPr>
        <w:t>mhoulton@gmail.com</w:t>
      </w:r>
    </w:p>
    <w:sectPr w:rsidR="0018545D" w:rsidRPr="00CC42F2" w:rsidSect="00DB0FC4">
      <w:pgSz w:w="11906" w:h="16838" w:code="9"/>
      <w:pgMar w:top="510" w:right="1021" w:bottom="28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29"/>
    <w:rsid w:val="000A2890"/>
    <w:rsid w:val="000F5C83"/>
    <w:rsid w:val="00180881"/>
    <w:rsid w:val="0018545D"/>
    <w:rsid w:val="00201E46"/>
    <w:rsid w:val="003D50DB"/>
    <w:rsid w:val="00462144"/>
    <w:rsid w:val="005162D5"/>
    <w:rsid w:val="00553DAC"/>
    <w:rsid w:val="007F2D70"/>
    <w:rsid w:val="008301AC"/>
    <w:rsid w:val="00875292"/>
    <w:rsid w:val="008E3A67"/>
    <w:rsid w:val="00970DF2"/>
    <w:rsid w:val="00A22AD9"/>
    <w:rsid w:val="00AC0DCC"/>
    <w:rsid w:val="00AD02D3"/>
    <w:rsid w:val="00AE40E6"/>
    <w:rsid w:val="00C16AE8"/>
    <w:rsid w:val="00CA145C"/>
    <w:rsid w:val="00CC42F2"/>
    <w:rsid w:val="00DB0FC4"/>
    <w:rsid w:val="00DC55EC"/>
    <w:rsid w:val="00DF70F0"/>
    <w:rsid w:val="00EC5C29"/>
    <w:rsid w:val="00E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4C60F86B"/>
  <w15:docId w15:val="{B2FC51B5-4965-4B8C-8EB5-FB4C725F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 Black" w:hAnsi="Arial Blac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BADMINTON ASSOCIATION OF ENGLAND – VETERANS INTER-COUNTY LEAGUE - 2000/2001</vt:lpstr>
    </vt:vector>
  </TitlesOfParts>
  <Company>B A of E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BADMINTON ASSOCIATION OF ENGLAND – VETERANS INTER-COUNTY LEAGUE - 2000/2001</dc:title>
  <dc:creator>Darren Parks</dc:creator>
  <cp:lastModifiedBy>Mark Downie</cp:lastModifiedBy>
  <cp:revision>2</cp:revision>
  <cp:lastPrinted>2010-07-06T09:27:00Z</cp:lastPrinted>
  <dcterms:created xsi:type="dcterms:W3CDTF">2022-12-23T09:10:00Z</dcterms:created>
  <dcterms:modified xsi:type="dcterms:W3CDTF">2022-12-23T09:10:00Z</dcterms:modified>
</cp:coreProperties>
</file>