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2375"/>
      </w:tblGrid>
      <w:tr w:rsidR="0003059D" w:rsidRPr="002E1943" w14:paraId="11D8B7E8" w14:textId="77777777" w:rsidTr="003027EC">
        <w:trPr>
          <w:trHeight w:val="1161"/>
        </w:trPr>
        <w:tc>
          <w:tcPr>
            <w:tcW w:w="7479" w:type="dxa"/>
            <w:vAlign w:val="bottom"/>
          </w:tcPr>
          <w:p w14:paraId="37B77D28" w14:textId="77777777" w:rsidR="003027EC" w:rsidRPr="003027EC" w:rsidRDefault="003027EC" w:rsidP="003027EC">
            <w:pPr>
              <w:jc w:val="center"/>
              <w:rPr>
                <w:rFonts w:ascii="Calibri" w:hAnsi="Calibri"/>
                <w:b/>
                <w:color w:val="CC3300"/>
                <w:sz w:val="32"/>
                <w:szCs w:val="32"/>
              </w:rPr>
            </w:pPr>
            <w:r w:rsidRPr="003027EC">
              <w:rPr>
                <w:rFonts w:ascii="Calibri" w:hAnsi="Calibri"/>
                <w:b/>
                <w:color w:val="CC3300"/>
                <w:sz w:val="32"/>
                <w:szCs w:val="32"/>
              </w:rPr>
              <w:t>ENGLISH BADMINTON AWARD NOMINATION FORM</w:t>
            </w:r>
          </w:p>
          <w:p w14:paraId="154929C5" w14:textId="77777777" w:rsidR="0003059D" w:rsidRPr="003027EC" w:rsidRDefault="0003059D" w:rsidP="003027EC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2D433EC" w14:textId="77777777" w:rsidR="00AD5C23" w:rsidRPr="002E1943" w:rsidRDefault="00F526A1" w:rsidP="00AD5C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526A1"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28997043" wp14:editId="217486B2">
                  <wp:extent cx="1514014" cy="963888"/>
                  <wp:effectExtent l="19050" t="0" r="0" b="0"/>
                  <wp:docPr id="2" name="Picture 1" descr="BADMINTON ENG LOGO [CMYK] - no str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DMINTON ENG LOGO [CMYK] - no strap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014" cy="96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40A96" w14:textId="2D16F697" w:rsidR="0003059D" w:rsidRDefault="0003059D" w:rsidP="0003059D">
      <w:pPr>
        <w:jc w:val="center"/>
        <w:rPr>
          <w:rFonts w:ascii="Calibri" w:hAnsi="Calibri"/>
          <w:sz w:val="22"/>
          <w:szCs w:val="22"/>
          <w:lang w:val="en-US"/>
        </w:rPr>
      </w:pPr>
    </w:p>
    <w:p w14:paraId="15E6E507" w14:textId="24D304A6" w:rsidR="0003059D" w:rsidRPr="002E1943" w:rsidRDefault="00387481" w:rsidP="00AD5C23">
      <w:pPr>
        <w:overflowPunct/>
        <w:autoSpaceDE/>
        <w:autoSpaceDN/>
        <w:adjustRightInd/>
        <w:textAlignment w:val="auto"/>
        <w:rPr>
          <w:rFonts w:ascii="Calibri" w:hAnsi="Calibri"/>
          <w:sz w:val="22"/>
          <w:szCs w:val="22"/>
          <w:lang w:val="en-US"/>
        </w:rPr>
      </w:pPr>
      <w:r w:rsidRPr="002E1943">
        <w:rPr>
          <w:rFonts w:ascii="Calibri" w:hAnsi="Calibri"/>
          <w:sz w:val="22"/>
          <w:szCs w:val="22"/>
          <w:lang w:val="en-US"/>
        </w:rPr>
        <w:t xml:space="preserve">The English Badminton Award is awarded </w:t>
      </w:r>
      <w:r w:rsidR="001B742D" w:rsidRPr="002E1943">
        <w:rPr>
          <w:rFonts w:ascii="Calibri" w:hAnsi="Calibri"/>
          <w:sz w:val="22"/>
          <w:szCs w:val="22"/>
          <w:lang w:val="en-US"/>
        </w:rPr>
        <w:t>f</w:t>
      </w:r>
      <w:r w:rsidRPr="002E1943">
        <w:rPr>
          <w:rFonts w:ascii="Calibri" w:hAnsi="Calibri"/>
          <w:sz w:val="22"/>
          <w:szCs w:val="22"/>
          <w:lang w:val="en-US"/>
        </w:rPr>
        <w:t>or long standing</w:t>
      </w:r>
      <w:r w:rsidR="00CC43D9">
        <w:rPr>
          <w:rFonts w:ascii="Calibri" w:hAnsi="Calibri"/>
          <w:sz w:val="22"/>
          <w:szCs w:val="22"/>
          <w:lang w:val="en-US"/>
        </w:rPr>
        <w:t>,</w:t>
      </w:r>
      <w:r w:rsidRPr="002E1943">
        <w:rPr>
          <w:rFonts w:ascii="Calibri" w:hAnsi="Calibri"/>
          <w:sz w:val="22"/>
          <w:szCs w:val="22"/>
          <w:lang w:val="en-US"/>
        </w:rPr>
        <w:t xml:space="preserve"> exceptional service to badminton in England.</w:t>
      </w:r>
      <w:r w:rsidR="0003059D" w:rsidRPr="002E1943">
        <w:rPr>
          <w:rFonts w:ascii="Calibri" w:hAnsi="Calibri"/>
          <w:sz w:val="22"/>
          <w:szCs w:val="22"/>
          <w:lang w:val="en-US"/>
        </w:rPr>
        <w:t xml:space="preserve"> </w:t>
      </w:r>
    </w:p>
    <w:p w14:paraId="13D79DBD" w14:textId="0F3D9741" w:rsidR="001A6185" w:rsidRPr="00E7498B" w:rsidRDefault="003027EC" w:rsidP="001A6185">
      <w:pPr>
        <w:pStyle w:val="NormalWeb"/>
        <w:spacing w:before="0" w:beforeAutospacing="0" w:after="288" w:afterAutospacing="0" w:line="306" w:lineRule="atLeast"/>
        <w:rPr>
          <w:rFonts w:ascii="Calibri" w:hAnsi="Calibri" w:cs="Calibri"/>
          <w:bCs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14"/>
          <w:szCs w:val="14"/>
          <w:shd w:val="clear" w:color="auto" w:fill="FFFFFF"/>
        </w:rPr>
        <w:br/>
      </w:r>
      <w:r w:rsidR="001A6185" w:rsidRPr="00E7498B">
        <w:rPr>
          <w:rStyle w:val="Strong"/>
          <w:rFonts w:ascii="Calibri" w:hAnsi="Calibri" w:cs="Calibri"/>
          <w:color w:val="000000"/>
          <w:sz w:val="22"/>
          <w:szCs w:val="22"/>
          <w:shd w:val="clear" w:color="auto" w:fill="FFFFFF"/>
        </w:rPr>
        <w:t>Who can nominate?</w:t>
      </w:r>
      <w:r w:rsidR="001A6185" w:rsidRPr="00E749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6185" w:rsidRPr="00E7498B">
        <w:rPr>
          <w:rFonts w:ascii="Calibri" w:hAnsi="Calibri" w:cs="Calibri"/>
          <w:color w:val="000000"/>
          <w:sz w:val="22"/>
          <w:szCs w:val="22"/>
        </w:rPr>
        <w:br/>
        <w:t xml:space="preserve">Badminton England </w:t>
      </w:r>
      <w:r w:rsidR="001A6185" w:rsidRPr="00E7498B">
        <w:rPr>
          <w:rFonts w:ascii="Calibri" w:hAnsi="Calibri" w:cs="Calibri"/>
          <w:bCs/>
          <w:sz w:val="22"/>
          <w:szCs w:val="22"/>
        </w:rPr>
        <w:t>Members (President, Vice President, Elected Members, County Badminton Associations (CBA</w:t>
      </w:r>
      <w:r w:rsidR="00492E8D">
        <w:rPr>
          <w:rFonts w:ascii="Calibri" w:hAnsi="Calibri" w:cs="Calibri"/>
          <w:bCs/>
          <w:sz w:val="22"/>
          <w:szCs w:val="22"/>
        </w:rPr>
        <w:t>s</w:t>
      </w:r>
      <w:r w:rsidR="001A6185" w:rsidRPr="00E7498B">
        <w:rPr>
          <w:rFonts w:ascii="Calibri" w:hAnsi="Calibri" w:cs="Calibri"/>
          <w:bCs/>
          <w:sz w:val="22"/>
          <w:szCs w:val="22"/>
        </w:rPr>
        <w:t>)</w:t>
      </w:r>
      <w:r w:rsidR="00492E8D">
        <w:rPr>
          <w:rFonts w:ascii="Calibri" w:hAnsi="Calibri" w:cs="Calibri"/>
          <w:bCs/>
          <w:sz w:val="22"/>
          <w:szCs w:val="22"/>
        </w:rPr>
        <w:t>)</w:t>
      </w:r>
      <w:r w:rsidR="001A6185" w:rsidRPr="00E7498B">
        <w:rPr>
          <w:rFonts w:ascii="Calibri" w:hAnsi="Calibri" w:cs="Calibri"/>
          <w:bCs/>
          <w:sz w:val="22"/>
          <w:szCs w:val="22"/>
        </w:rPr>
        <w:t xml:space="preserve">, </w:t>
      </w:r>
      <w:r w:rsidR="001A6185">
        <w:rPr>
          <w:rFonts w:ascii="Calibri" w:hAnsi="Calibri" w:cs="Calibri"/>
          <w:bCs/>
          <w:sz w:val="22"/>
          <w:szCs w:val="22"/>
        </w:rPr>
        <w:t xml:space="preserve">Affiliated </w:t>
      </w:r>
      <w:r w:rsidR="001A6185" w:rsidRPr="00E7498B">
        <w:rPr>
          <w:rFonts w:ascii="Calibri" w:hAnsi="Calibri" w:cs="Calibri"/>
          <w:bCs/>
          <w:sz w:val="22"/>
          <w:szCs w:val="22"/>
        </w:rPr>
        <w:t>Clubs and Registered Coaches.</w:t>
      </w:r>
    </w:p>
    <w:p w14:paraId="1188CC59" w14:textId="77777777" w:rsidR="00A319EC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How do I nominate</w:t>
      </w:r>
      <w:r w:rsidR="00CA0EBD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someone</w:t>
      </w: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="00A319EC">
        <w:rPr>
          <w:rFonts w:asciiTheme="minorHAnsi" w:hAnsiTheme="minorHAnsi" w:cs="Arial"/>
          <w:color w:val="000000"/>
          <w:sz w:val="22"/>
          <w:szCs w:val="22"/>
        </w:rPr>
        <w:t>The window to submit nominations for the English Badminton Award is open from 1 April – 31 December annually.</w:t>
      </w:r>
    </w:p>
    <w:p w14:paraId="55ECEA6D" w14:textId="71D65036" w:rsidR="00CA0EBD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Fonts w:asciiTheme="minorHAnsi" w:hAnsiTheme="minorHAnsi" w:cs="Arial"/>
          <w:color w:val="000000"/>
          <w:sz w:val="22"/>
          <w:szCs w:val="22"/>
        </w:rPr>
        <w:t>The</w:t>
      </w:r>
      <w:r w:rsidR="001A6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498B">
        <w:rPr>
          <w:rFonts w:asciiTheme="minorHAnsi" w:hAnsiTheme="minorHAnsi" w:cs="Arial"/>
          <w:color w:val="000000"/>
          <w:sz w:val="22"/>
          <w:szCs w:val="22"/>
        </w:rPr>
        <w:t xml:space="preserve">Badminton England </w:t>
      </w:r>
      <w:r w:rsidR="001A6185">
        <w:rPr>
          <w:rFonts w:asciiTheme="minorHAnsi" w:hAnsiTheme="minorHAnsi" w:cs="Arial"/>
          <w:color w:val="000000"/>
          <w:sz w:val="22"/>
          <w:szCs w:val="22"/>
        </w:rPr>
        <w:t xml:space="preserve">Member / Affiliated Club / Registered Coach </w:t>
      </w:r>
      <w:r w:rsidR="00942C2A">
        <w:rPr>
          <w:rFonts w:asciiTheme="minorHAnsi" w:hAnsiTheme="minorHAnsi" w:cs="Arial"/>
          <w:color w:val="000000"/>
          <w:sz w:val="22"/>
          <w:szCs w:val="22"/>
        </w:rPr>
        <w:t xml:space="preserve">making the nomination,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must submit the </w:t>
      </w:r>
      <w:r w:rsidR="001A6185">
        <w:rPr>
          <w:rFonts w:asciiTheme="minorHAnsi" w:hAnsiTheme="minorHAnsi" w:cs="Arial"/>
          <w:color w:val="000000"/>
          <w:sz w:val="22"/>
          <w:szCs w:val="22"/>
        </w:rPr>
        <w:t>request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using this nomination form. The completed nomination form should be sent to the Executive Assistant</w:t>
      </w:r>
      <w:r w:rsidR="00F526A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to the Chief Executive at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England, using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EA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>@badmintonengland.co.uk or National Badminton Centre, Bradwell Road, Milton Keynes, MK8 9LA.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</w: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</w:rPr>
        <w:t>What happens once I have submitted a nomination?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  <w:t xml:space="preserve">Upon receipt of the form an acknowledgement will be sent to the nominator. The nomination will then be passed to the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 England Honours Committee </w:t>
      </w:r>
      <w:r w:rsidR="00A319EC">
        <w:rPr>
          <w:rFonts w:asciiTheme="minorHAnsi" w:hAnsiTheme="minorHAnsi" w:cs="Arial"/>
          <w:color w:val="000000"/>
          <w:sz w:val="22"/>
          <w:szCs w:val="22"/>
        </w:rPr>
        <w:t>who will meet in January to determine the outcome of the nominations received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7CEA29DE" w14:textId="48E05348" w:rsidR="00CA0EBD" w:rsidRDefault="003027EC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3027EC">
        <w:rPr>
          <w:rStyle w:val="Strong"/>
          <w:rFonts w:asciiTheme="minorHAnsi" w:hAnsiTheme="minorHAnsi" w:cs="Arial"/>
          <w:color w:val="000000"/>
          <w:sz w:val="22"/>
          <w:szCs w:val="22"/>
        </w:rPr>
        <w:t>What happens if/once the nomination is successful?</w:t>
      </w:r>
      <w:r w:rsidRPr="003027EC">
        <w:rPr>
          <w:rFonts w:asciiTheme="minorHAnsi" w:hAnsiTheme="minorHAnsi" w:cs="Arial"/>
          <w:color w:val="000000"/>
          <w:sz w:val="22"/>
          <w:szCs w:val="22"/>
        </w:rPr>
        <w:br/>
        <w:t xml:space="preserve">Once a decision has been made on whether to award the individual, the nominator will be contacted. If successful, </w:t>
      </w:r>
      <w:r w:rsidR="00D80217">
        <w:rPr>
          <w:rFonts w:asciiTheme="minorHAnsi" w:hAnsiTheme="minorHAnsi" w:cs="Arial"/>
          <w:color w:val="000000"/>
          <w:sz w:val="22"/>
          <w:szCs w:val="22"/>
        </w:rPr>
        <w:t>the nominee will be invited to attend the Sem</w:t>
      </w:r>
      <w:r w:rsidR="00492E8D">
        <w:rPr>
          <w:rFonts w:asciiTheme="minorHAnsi" w:hAnsiTheme="minorHAnsi" w:cs="Arial"/>
          <w:color w:val="000000"/>
          <w:sz w:val="22"/>
          <w:szCs w:val="22"/>
        </w:rPr>
        <w:t>i</w:t>
      </w:r>
      <w:bookmarkStart w:id="0" w:name="_GoBack"/>
      <w:bookmarkEnd w:id="0"/>
      <w:r w:rsidR="00D80217">
        <w:rPr>
          <w:rFonts w:asciiTheme="minorHAnsi" w:hAnsiTheme="minorHAnsi" w:cs="Arial"/>
          <w:color w:val="000000"/>
          <w:sz w:val="22"/>
          <w:szCs w:val="22"/>
        </w:rPr>
        <w:t>-Finals day of the Yonex All England Open Badminton Championships the following year (with up to three guests) to receive their Award.</w:t>
      </w:r>
    </w:p>
    <w:p w14:paraId="3E55146C" w14:textId="57F8A14E" w:rsidR="0003059D" w:rsidRDefault="003F1CD7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The</w:t>
      </w:r>
      <w:r w:rsidR="00A319E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42C2A">
        <w:rPr>
          <w:rFonts w:asciiTheme="minorHAnsi" w:hAnsiTheme="minorHAnsi" w:cs="Arial"/>
          <w:color w:val="000000"/>
          <w:sz w:val="22"/>
          <w:szCs w:val="22"/>
        </w:rPr>
        <w:t>recipient’s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details will also be recorded and published on the </w:t>
      </w:r>
      <w:r w:rsidR="00F526A1">
        <w:rPr>
          <w:rFonts w:asciiTheme="minorHAnsi" w:hAnsiTheme="minorHAnsi" w:cs="Arial"/>
          <w:color w:val="000000"/>
          <w:sz w:val="22"/>
          <w:szCs w:val="22"/>
        </w:rPr>
        <w:t>Badminton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England website and the Annual Report. </w:t>
      </w:r>
    </w:p>
    <w:p w14:paraId="5EE0706C" w14:textId="70763412" w:rsidR="00D80217" w:rsidRPr="003027EC" w:rsidRDefault="00D80217" w:rsidP="003027EC">
      <w:pPr>
        <w:pStyle w:val="NormalWeb"/>
        <w:spacing w:before="0" w:beforeAutospacing="0" w:after="288" w:afterAutospacing="0" w:line="306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If the nominee is unable to attend the Championships, alternative arrangements will be made with the Nominator.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300"/>
      </w:tblGrid>
      <w:tr w:rsidR="003F1CD7" w:rsidRPr="002E1943" w14:paraId="6F96EE2D" w14:textId="77777777" w:rsidTr="00510C00">
        <w:tc>
          <w:tcPr>
            <w:tcW w:w="10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60FD46ED" w14:textId="77777777" w:rsidR="003F1CD7" w:rsidRPr="003F1CD7" w:rsidRDefault="003F1CD7" w:rsidP="001D17C6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F1CD7">
              <w:rPr>
                <w:rFonts w:ascii="Calibri" w:hAnsi="Calibri"/>
                <w:b/>
                <w:sz w:val="22"/>
                <w:szCs w:val="22"/>
                <w:u w:val="single"/>
              </w:rPr>
              <w:t>Nominator:</w:t>
            </w:r>
          </w:p>
        </w:tc>
      </w:tr>
      <w:tr w:rsidR="00387481" w:rsidRPr="002E1943" w14:paraId="0D80C3D3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C3C2CC3" w14:textId="10CE16EF" w:rsidR="00387481" w:rsidRPr="002E1943" w:rsidRDefault="00E7498B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Badminton England Member / Affiliated Club / Registered Coach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B8DE46A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87481" w:rsidRPr="002E1943" w14:paraId="6628A46B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FE53F4F" w14:textId="77777777" w:rsidR="00387481" w:rsidRPr="002E1943" w:rsidRDefault="003F1CD7" w:rsidP="003F1CD7">
            <w:pPr>
              <w:spacing w:before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name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38BA8261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87481" w:rsidRPr="002E1943" w14:paraId="3A62A0DD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0388D44" w14:textId="77777777" w:rsidR="00387481" w:rsidRPr="002E1943" w:rsidRDefault="001E5A9A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E1943">
              <w:rPr>
                <w:rFonts w:ascii="Calibri" w:hAnsi="Calibri"/>
                <w:b/>
                <w:sz w:val="22"/>
                <w:szCs w:val="22"/>
              </w:rPr>
              <w:t>T</w:t>
            </w:r>
            <w:r w:rsidR="00387481" w:rsidRPr="002E1943">
              <w:rPr>
                <w:rFonts w:ascii="Calibri" w:hAnsi="Calibri"/>
                <w:b/>
                <w:sz w:val="22"/>
                <w:szCs w:val="22"/>
              </w:rPr>
              <w:t>itle/Position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54902EDC" w14:textId="77777777" w:rsidR="00387481" w:rsidRPr="00942C2A" w:rsidRDefault="00387481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5A9A" w:rsidRPr="002E1943" w14:paraId="4EC02E56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4C20A2F" w14:textId="77777777" w:rsidR="001E5A9A" w:rsidRPr="002E1943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Telephone Number </w:t>
            </w:r>
            <w:r w:rsidR="001E5A9A" w:rsidRPr="002E19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530DAD5A" w14:textId="77777777" w:rsidR="001E5A9A" w:rsidRPr="00942C2A" w:rsidRDefault="001E5A9A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E5A9A" w:rsidRPr="002E1943" w14:paraId="6A372E08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DBE6E83" w14:textId="77777777" w:rsidR="001E5A9A" w:rsidRPr="002E1943" w:rsidRDefault="001E5A9A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E1943">
              <w:rPr>
                <w:rFonts w:ascii="Calibri" w:hAnsi="Calibri"/>
                <w:b/>
                <w:sz w:val="22"/>
                <w:szCs w:val="22"/>
              </w:rPr>
              <w:t xml:space="preserve">Email </w:t>
            </w:r>
            <w:r w:rsidR="003F1CD7">
              <w:rPr>
                <w:rFonts w:ascii="Calibri" w:hAnsi="Calibr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4DA26630" w14:textId="77777777" w:rsidR="001E5A9A" w:rsidRPr="00942C2A" w:rsidRDefault="001E5A9A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F1CD7" w:rsidRPr="002E1943" w14:paraId="3017FA28" w14:textId="77777777" w:rsidTr="003F1CD7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1EDC6A4" w14:textId="77777777" w:rsidR="003F1CD7" w:rsidRPr="002E1943" w:rsidRDefault="003F1CD7" w:rsidP="003027EC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of Nomination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9EA645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2E48BF4" w14:textId="2039316C" w:rsidR="001E5A9A" w:rsidRDefault="001E5A9A">
      <w:pPr>
        <w:rPr>
          <w:rFonts w:ascii="Calibri" w:hAnsi="Calibri"/>
          <w:sz w:val="22"/>
          <w:szCs w:val="22"/>
        </w:rPr>
      </w:pPr>
    </w:p>
    <w:p w14:paraId="4D29D27A" w14:textId="587C6EC8" w:rsidR="00D80217" w:rsidRDefault="00D80217">
      <w:pPr>
        <w:rPr>
          <w:rFonts w:ascii="Calibri" w:hAnsi="Calibri"/>
          <w:sz w:val="22"/>
          <w:szCs w:val="22"/>
        </w:rPr>
      </w:pPr>
    </w:p>
    <w:p w14:paraId="38B2CE0A" w14:textId="77777777" w:rsidR="00D80217" w:rsidRPr="002E1943" w:rsidRDefault="00D80217">
      <w:pPr>
        <w:rPr>
          <w:rFonts w:ascii="Calibri" w:hAnsi="Calibri"/>
          <w:sz w:val="22"/>
          <w:szCs w:val="2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300"/>
      </w:tblGrid>
      <w:tr w:rsidR="003F1CD7" w:rsidRPr="002E1943" w14:paraId="215B84DB" w14:textId="77777777" w:rsidTr="0066768C">
        <w:tc>
          <w:tcPr>
            <w:tcW w:w="100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34D9C4B1" w14:textId="77777777" w:rsidR="003F1CD7" w:rsidRPr="003F1CD7" w:rsidRDefault="003F1CD7" w:rsidP="001D17C6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F1CD7">
              <w:rPr>
                <w:rFonts w:ascii="Calibri" w:hAnsi="Calibri"/>
                <w:b/>
                <w:sz w:val="22"/>
                <w:szCs w:val="22"/>
                <w:u w:val="single"/>
              </w:rPr>
              <w:t>Nominee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:</w:t>
            </w:r>
          </w:p>
        </w:tc>
      </w:tr>
      <w:tr w:rsidR="003F1CD7" w:rsidRPr="002E1943" w14:paraId="318F56F1" w14:textId="77777777" w:rsidTr="001D17C6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F049522" w14:textId="77777777" w:rsidR="003F1CD7" w:rsidRPr="002E1943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Full name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7DDA0F7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F1CD7" w:rsidRPr="002E1943" w14:paraId="0A61FE3A" w14:textId="77777777" w:rsidTr="001D17C6">
        <w:tc>
          <w:tcPr>
            <w:tcW w:w="3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3071CD0" w14:textId="23363DEC" w:rsidR="003F1CD7" w:rsidRDefault="003F1CD7" w:rsidP="003F1CD7">
            <w:pPr>
              <w:spacing w:before="120" w:after="12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Reasons for nomination. Please provide as much detail as possible (for example, length of service, </w:t>
            </w:r>
            <w:r w:rsidR="00A319EC">
              <w:rPr>
                <w:rFonts w:ascii="Calibri" w:hAnsi="Calibri"/>
                <w:b/>
                <w:sz w:val="22"/>
                <w:szCs w:val="22"/>
              </w:rPr>
              <w:t xml:space="preserve">contribution to English badminton, </w:t>
            </w:r>
            <w:r>
              <w:rPr>
                <w:rFonts w:ascii="Calibri" w:hAnsi="Calibri"/>
                <w:b/>
                <w:sz w:val="22"/>
                <w:szCs w:val="22"/>
              </w:rPr>
              <w:t>achievements to date, why their work is exceptional etc.)</w:t>
            </w:r>
          </w:p>
        </w:tc>
        <w:tc>
          <w:tcPr>
            <w:tcW w:w="6300" w:type="dxa"/>
            <w:tcBorders>
              <w:left w:val="double" w:sz="4" w:space="0" w:color="auto"/>
            </w:tcBorders>
          </w:tcPr>
          <w:p w14:paraId="22E9396C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84CA040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EACA40B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201E304F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130194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D464C59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CEBDBD5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F5D4AA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904CA91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7DC12D6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0CB86D0" w14:textId="77777777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AFFC90D" w14:textId="3E97383D" w:rsidR="003F1CD7" w:rsidRPr="00942C2A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A55577F" w14:textId="470A8D16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AD358AF" w14:textId="18FE2DA8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A2A5813" w14:textId="7581CD21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0FA77157" w14:textId="25B3BDF2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B8AAE40" w14:textId="124BB614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D94D53C" w14:textId="51C552EF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1A0B89A5" w14:textId="77777777" w:rsidR="00D80217" w:rsidRPr="00942C2A" w:rsidRDefault="00D8021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736B9307" w14:textId="77777777" w:rsidR="003F1CD7" w:rsidRDefault="003F1CD7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E25CB68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2DD99A6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64603893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78FB43A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7C9F73B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C940672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59C95044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2EFF0271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090CFA62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3BAD83F9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1CF9BAE4" w14:textId="77777777" w:rsidR="00E7498B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  <w:p w14:paraId="41D102B7" w14:textId="33838BE1" w:rsidR="00E7498B" w:rsidRPr="00942C2A" w:rsidRDefault="00E7498B" w:rsidP="001D17C6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DB15F14" w14:textId="77777777" w:rsidR="006001C7" w:rsidRPr="002E1943" w:rsidRDefault="006001C7" w:rsidP="001B742D">
      <w:pPr>
        <w:rPr>
          <w:rFonts w:ascii="Calibri" w:hAnsi="Calibri"/>
          <w:sz w:val="22"/>
          <w:szCs w:val="22"/>
        </w:rPr>
      </w:pPr>
    </w:p>
    <w:sectPr w:rsidR="006001C7" w:rsidRPr="002E1943" w:rsidSect="00E7498B">
      <w:footerReference w:type="default" r:id="rId8"/>
      <w:type w:val="continuous"/>
      <w:pgSz w:w="11907" w:h="16840" w:code="9"/>
      <w:pgMar w:top="426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3011" w14:textId="77777777" w:rsidR="00441D2F" w:rsidRDefault="00441D2F">
      <w:r>
        <w:separator/>
      </w:r>
    </w:p>
  </w:endnote>
  <w:endnote w:type="continuationSeparator" w:id="0">
    <w:p w14:paraId="0E8D51A6" w14:textId="77777777" w:rsidR="00441D2F" w:rsidRDefault="004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A374" w14:textId="01B88104" w:rsidR="00387481" w:rsidRPr="003027EC" w:rsidRDefault="00F526A1" w:rsidP="003027EC">
    <w:pPr>
      <w:pStyle w:val="Footer"/>
      <w:jc w:val="right"/>
      <w:rPr>
        <w:rFonts w:asciiTheme="minorHAnsi" w:hAnsiTheme="minorHAnsi"/>
        <w:i/>
        <w:sz w:val="16"/>
        <w:szCs w:val="16"/>
      </w:rPr>
    </w:pPr>
    <w:r>
      <w:rPr>
        <w:rStyle w:val="PageNumber"/>
        <w:rFonts w:asciiTheme="minorHAnsi" w:hAnsiTheme="minorHAnsi"/>
        <w:sz w:val="16"/>
        <w:szCs w:val="16"/>
      </w:rPr>
      <w:t xml:space="preserve">EBA Form as at </w:t>
    </w:r>
    <w:r w:rsidR="00A319EC">
      <w:rPr>
        <w:rStyle w:val="PageNumber"/>
        <w:rFonts w:asciiTheme="minorHAnsi" w:hAnsiTheme="minorHAnsi"/>
        <w:sz w:val="16"/>
        <w:szCs w:val="16"/>
      </w:rPr>
      <w:t>July 2019</w:t>
    </w:r>
    <w:r w:rsidR="003027EC" w:rsidRPr="003027EC">
      <w:rPr>
        <w:rStyle w:val="PageNumber"/>
        <w:rFonts w:asciiTheme="minorHAnsi" w:hAnsiTheme="minorHAnsi"/>
        <w:sz w:val="16"/>
        <w:szCs w:val="16"/>
      </w:rPr>
      <w:t>:</w:t>
    </w:r>
    <w:r w:rsidR="003027EC">
      <w:rPr>
        <w:rFonts w:asciiTheme="minorHAnsi" w:hAnsiTheme="minorHAnsi"/>
        <w:i/>
        <w:sz w:val="16"/>
        <w:szCs w:val="16"/>
      </w:rPr>
      <w:t xml:space="preserve"> </w:t>
    </w:r>
    <w:r w:rsidR="003027EC" w:rsidRPr="003027EC">
      <w:rPr>
        <w:rFonts w:asciiTheme="minorHAnsi" w:hAnsiTheme="minorHAnsi"/>
        <w:sz w:val="16"/>
        <w:szCs w:val="16"/>
      </w:rPr>
      <w:t xml:space="preserve">Page </w:t>
    </w:r>
    <w:r w:rsidR="0066380B" w:rsidRPr="003027EC">
      <w:rPr>
        <w:rFonts w:asciiTheme="minorHAnsi" w:hAnsiTheme="minorHAnsi"/>
        <w:sz w:val="16"/>
        <w:szCs w:val="16"/>
      </w:rPr>
      <w:fldChar w:fldCharType="begin"/>
    </w:r>
    <w:r w:rsidR="003027EC" w:rsidRPr="003027EC">
      <w:rPr>
        <w:rFonts w:asciiTheme="minorHAnsi" w:hAnsiTheme="minorHAnsi"/>
        <w:sz w:val="16"/>
        <w:szCs w:val="16"/>
      </w:rPr>
      <w:instrText xml:space="preserve"> PAGE </w:instrText>
    </w:r>
    <w:r w:rsidR="0066380B" w:rsidRPr="003027EC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66380B" w:rsidRPr="003027EC">
      <w:rPr>
        <w:rFonts w:asciiTheme="minorHAnsi" w:hAnsiTheme="minorHAnsi"/>
        <w:sz w:val="16"/>
        <w:szCs w:val="16"/>
      </w:rPr>
      <w:fldChar w:fldCharType="end"/>
    </w:r>
    <w:r w:rsidR="003027EC" w:rsidRPr="003027EC">
      <w:rPr>
        <w:rFonts w:asciiTheme="minorHAnsi" w:hAnsiTheme="minorHAnsi"/>
        <w:sz w:val="16"/>
        <w:szCs w:val="16"/>
      </w:rPr>
      <w:t xml:space="preserve"> of </w:t>
    </w:r>
    <w:r w:rsidR="0066380B" w:rsidRPr="003027EC">
      <w:rPr>
        <w:rFonts w:asciiTheme="minorHAnsi" w:hAnsiTheme="minorHAnsi"/>
        <w:sz w:val="16"/>
        <w:szCs w:val="16"/>
      </w:rPr>
      <w:fldChar w:fldCharType="begin"/>
    </w:r>
    <w:r w:rsidR="003027EC" w:rsidRPr="003027EC">
      <w:rPr>
        <w:rFonts w:asciiTheme="minorHAnsi" w:hAnsiTheme="minorHAnsi"/>
        <w:sz w:val="16"/>
        <w:szCs w:val="16"/>
      </w:rPr>
      <w:instrText xml:space="preserve"> NUMPAGES  </w:instrText>
    </w:r>
    <w:r w:rsidR="0066380B" w:rsidRPr="003027EC">
      <w:rPr>
        <w:rFonts w:asciiTheme="minorHAnsi" w:hAnsiTheme="minorHAnsi"/>
        <w:sz w:val="16"/>
        <w:szCs w:val="16"/>
      </w:rPr>
      <w:fldChar w:fldCharType="separate"/>
    </w:r>
    <w:r>
      <w:rPr>
        <w:rFonts w:asciiTheme="minorHAnsi" w:hAnsiTheme="minorHAnsi"/>
        <w:noProof/>
        <w:sz w:val="16"/>
        <w:szCs w:val="16"/>
      </w:rPr>
      <w:t>2</w:t>
    </w:r>
    <w:r w:rsidR="0066380B" w:rsidRPr="003027EC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DB5C" w14:textId="77777777" w:rsidR="00441D2F" w:rsidRDefault="00441D2F">
      <w:r>
        <w:separator/>
      </w:r>
    </w:p>
  </w:footnote>
  <w:footnote w:type="continuationSeparator" w:id="0">
    <w:p w14:paraId="41F303E3" w14:textId="77777777" w:rsidR="00441D2F" w:rsidRDefault="0044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6F38"/>
    <w:multiLevelType w:val="hybridMultilevel"/>
    <w:tmpl w:val="D7F6A1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6"/>
    <w:rsid w:val="0003059D"/>
    <w:rsid w:val="00040CE8"/>
    <w:rsid w:val="00073127"/>
    <w:rsid w:val="0007764D"/>
    <w:rsid w:val="00186D87"/>
    <w:rsid w:val="001A6185"/>
    <w:rsid w:val="001B742D"/>
    <w:rsid w:val="001D17C6"/>
    <w:rsid w:val="001E5A9A"/>
    <w:rsid w:val="002C4A0E"/>
    <w:rsid w:val="002D1BD9"/>
    <w:rsid w:val="002E1943"/>
    <w:rsid w:val="003027EC"/>
    <w:rsid w:val="00313505"/>
    <w:rsid w:val="00315CE6"/>
    <w:rsid w:val="00387481"/>
    <w:rsid w:val="003F1CD7"/>
    <w:rsid w:val="00441D2F"/>
    <w:rsid w:val="00492E8D"/>
    <w:rsid w:val="004E2F3C"/>
    <w:rsid w:val="005F09CC"/>
    <w:rsid w:val="006001C7"/>
    <w:rsid w:val="0066380B"/>
    <w:rsid w:val="006B3637"/>
    <w:rsid w:val="006E0228"/>
    <w:rsid w:val="00745E42"/>
    <w:rsid w:val="007729D2"/>
    <w:rsid w:val="007B75F4"/>
    <w:rsid w:val="007C3C33"/>
    <w:rsid w:val="00831391"/>
    <w:rsid w:val="008C027F"/>
    <w:rsid w:val="008D6495"/>
    <w:rsid w:val="008F65D7"/>
    <w:rsid w:val="009329E4"/>
    <w:rsid w:val="00935D34"/>
    <w:rsid w:val="00942C2A"/>
    <w:rsid w:val="00984D8C"/>
    <w:rsid w:val="00995D68"/>
    <w:rsid w:val="00A319EC"/>
    <w:rsid w:val="00A459CE"/>
    <w:rsid w:val="00A73CED"/>
    <w:rsid w:val="00AD5C23"/>
    <w:rsid w:val="00B36EE1"/>
    <w:rsid w:val="00C022DC"/>
    <w:rsid w:val="00C24A21"/>
    <w:rsid w:val="00C7724C"/>
    <w:rsid w:val="00CA0EBD"/>
    <w:rsid w:val="00CA3D40"/>
    <w:rsid w:val="00CC43D9"/>
    <w:rsid w:val="00D31912"/>
    <w:rsid w:val="00D80217"/>
    <w:rsid w:val="00DE44D7"/>
    <w:rsid w:val="00E34D13"/>
    <w:rsid w:val="00E71B62"/>
    <w:rsid w:val="00E7498B"/>
    <w:rsid w:val="00F234D1"/>
    <w:rsid w:val="00F30FA6"/>
    <w:rsid w:val="00F51BE5"/>
    <w:rsid w:val="00F526A1"/>
    <w:rsid w:val="00F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98CD8"/>
  <w15:docId w15:val="{EB04D236-011E-4EB9-B932-B85687C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3C4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en-US"/>
    </w:rPr>
  </w:style>
  <w:style w:type="paragraph" w:styleId="Heading1">
    <w:name w:val="heading 1"/>
    <w:basedOn w:val="Normal"/>
    <w:next w:val="Normal"/>
    <w:qFormat/>
    <w:rsid w:val="007B75F4"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7B75F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B75F4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B75F4"/>
    <w:pPr>
      <w:keepNext/>
      <w:jc w:val="both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7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B75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75F4"/>
  </w:style>
  <w:style w:type="paragraph" w:styleId="BodyText">
    <w:name w:val="Body Text"/>
    <w:basedOn w:val="Normal"/>
    <w:rsid w:val="007B75F4"/>
    <w:pPr>
      <w:jc w:val="center"/>
    </w:pPr>
    <w:rPr>
      <w:b/>
      <w:sz w:val="24"/>
    </w:rPr>
  </w:style>
  <w:style w:type="table" w:styleId="TableGrid">
    <w:name w:val="Table Grid"/>
    <w:basedOn w:val="TableNormal"/>
    <w:rsid w:val="000305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5C23"/>
    <w:rPr>
      <w:color w:val="0000FF"/>
      <w:u w:val="single"/>
    </w:rPr>
  </w:style>
  <w:style w:type="character" w:styleId="FollowedHyperlink">
    <w:name w:val="FollowedHyperlink"/>
    <w:basedOn w:val="DefaultParagraphFont"/>
    <w:rsid w:val="00995D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D1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C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027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027EC"/>
  </w:style>
  <w:style w:type="character" w:styleId="Strong">
    <w:name w:val="Strong"/>
    <w:basedOn w:val="DefaultParagraphFont"/>
    <w:uiPriority w:val="22"/>
    <w:qFormat/>
    <w:rsid w:val="003027E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027EC"/>
    <w:rPr>
      <w:rFonts w:ascii="Century Gothic" w:hAnsi="Century Gothic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C43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43D9"/>
  </w:style>
  <w:style w:type="character" w:customStyle="1" w:styleId="CommentTextChar">
    <w:name w:val="Comment Text Char"/>
    <w:basedOn w:val="DefaultParagraphFont"/>
    <w:link w:val="CommentText"/>
    <w:semiHidden/>
    <w:rsid w:val="00CC43D9"/>
    <w:rPr>
      <w:rFonts w:ascii="Century Gothic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43D9"/>
    <w:rPr>
      <w:rFonts w:ascii="Century Gothic" w:hAnsi="Century Gothic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A618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8999EC34949488045BD1D06B07226" ma:contentTypeVersion="11" ma:contentTypeDescription="Create a new document." ma:contentTypeScope="" ma:versionID="1ed3241642e624b4a3c221b21742146c">
  <xsd:schema xmlns:xsd="http://www.w3.org/2001/XMLSchema" xmlns:xs="http://www.w3.org/2001/XMLSchema" xmlns:p="http://schemas.microsoft.com/office/2006/metadata/properties" xmlns:ns2="6e542555-25e4-4f89-83f8-7f07d5cc8d0b" xmlns:ns3="71f2516a-d925-4b0a-95cb-b084accedb9d" targetNamespace="http://schemas.microsoft.com/office/2006/metadata/properties" ma:root="true" ma:fieldsID="0b2325c85623d7ac1bf6d1b6a1e789c8" ns2:_="" ns3:_="">
    <xsd:import namespace="6e542555-25e4-4f89-83f8-7f07d5cc8d0b"/>
    <xsd:import namespace="71f2516a-d925-4b0a-95cb-b084acced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42555-25e4-4f89-83f8-7f07d5cc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8CB04-8012-44DF-B830-1405628BA46D}"/>
</file>

<file path=customXml/itemProps2.xml><?xml version="1.0" encoding="utf-8"?>
<ds:datastoreItem xmlns:ds="http://schemas.openxmlformats.org/officeDocument/2006/customXml" ds:itemID="{81B7BD63-F086-4884-9184-DF971B364B16}"/>
</file>

<file path=customXml/itemProps3.xml><?xml version="1.0" encoding="utf-8"?>
<ds:datastoreItem xmlns:ds="http://schemas.openxmlformats.org/officeDocument/2006/customXml" ds:itemID="{867EFE17-49F7-4C4F-A248-CF16CD474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IBF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Liz Budworth / Robina Chandler</dc:creator>
  <cp:lastModifiedBy>Executive Assistant</cp:lastModifiedBy>
  <cp:revision>4</cp:revision>
  <cp:lastPrinted>2019-07-04T11:32:00Z</cp:lastPrinted>
  <dcterms:created xsi:type="dcterms:W3CDTF">2019-07-04T11:30:00Z</dcterms:created>
  <dcterms:modified xsi:type="dcterms:W3CDTF">2019-07-04T11:32:00Z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0x0101008598999EC34949488045BD1D06B07226</vt:lpwstr>
  </property>
  <property fmtid="{D5CDD505-2E9C-101B-9397-08002B2CF9AE}" pid="3" name="Order">
    <vt:r8>21800</vt:r8>
  </property>
</Properties>
</file>